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94" w:rsidRPr="00066E2A" w:rsidRDefault="00CF6F94" w:rsidP="00CF6F94">
      <w:pPr>
        <w:tabs>
          <w:tab w:val="left" w:pos="960"/>
          <w:tab w:val="right" w:pos="9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Hlk113976529"/>
      <w:bookmarkEnd w:id="0"/>
    </w:p>
    <w:p w:rsidR="00CF6F94" w:rsidRPr="00066E2A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-130175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94" w:rsidRPr="00066E2A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pStyle w:val="af"/>
        <w:rPr>
          <w:b/>
          <w:szCs w:val="28"/>
        </w:rPr>
      </w:pPr>
      <w:r w:rsidRPr="00066E2A">
        <w:rPr>
          <w:b/>
          <w:szCs w:val="28"/>
        </w:rPr>
        <w:t>Российская Федерация</w:t>
      </w: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CF6F94" w:rsidRPr="00066E2A" w:rsidRDefault="00CF6F94" w:rsidP="00CF6F9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066E2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</w:rPr>
      </w:pPr>
    </w:p>
    <w:p w:rsidR="00CF6F94" w:rsidRPr="00066E2A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E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066E2A" w:rsidRDefault="00CF6F94" w:rsidP="00CF6F94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От «___»</w:t>
      </w:r>
      <w:r w:rsidR="00F126A1" w:rsidRPr="00066E2A">
        <w:rPr>
          <w:rFonts w:ascii="Times New Roman" w:hAnsi="Times New Roman" w:cs="Times New Roman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>____</w:t>
      </w:r>
      <w:r w:rsidR="00F126A1" w:rsidRPr="00066E2A">
        <w:rPr>
          <w:rFonts w:ascii="Times New Roman" w:hAnsi="Times New Roman" w:cs="Times New Roman"/>
          <w:sz w:val="28"/>
          <w:szCs w:val="28"/>
        </w:rPr>
        <w:t>______</w:t>
      </w:r>
      <w:r w:rsidRPr="00066E2A">
        <w:rPr>
          <w:rFonts w:ascii="Times New Roman" w:hAnsi="Times New Roman" w:cs="Times New Roman"/>
          <w:sz w:val="28"/>
          <w:szCs w:val="28"/>
        </w:rPr>
        <w:t>___20_____г.  №_____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1662C" w:rsidRDefault="0051662C" w:rsidP="0051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13964112"/>
      <w:r w:rsidRPr="0051662C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находящегося </w:t>
      </w:r>
    </w:p>
    <w:p w:rsidR="0051662C" w:rsidRDefault="0051662C" w:rsidP="0051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2C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гражданину или юридическому лицу в собственность бесплатно,</w:t>
      </w:r>
    </w:p>
    <w:p w:rsidR="001B0E03" w:rsidRPr="00066E2A" w:rsidRDefault="001B0E03" w:rsidP="0051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1662C" w:rsidRPr="00066E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662C">
        <w:rPr>
          <w:rFonts w:ascii="Times New Roman" w:hAnsi="Times New Roman" w:cs="Times New Roman"/>
          <w:sz w:val="28"/>
          <w:szCs w:val="28"/>
        </w:rPr>
        <w:t>образования</w:t>
      </w:r>
      <w:r w:rsidR="00626835" w:rsidRPr="00066E2A">
        <w:rPr>
          <w:rFonts w:ascii="Times New Roman" w:hAnsi="Times New Roman" w:cs="Times New Roman"/>
          <w:sz w:val="28"/>
          <w:szCs w:val="28"/>
        </w:rPr>
        <w:t xml:space="preserve"> «</w:t>
      </w:r>
      <w:r w:rsidRPr="00066E2A">
        <w:rPr>
          <w:rFonts w:ascii="Times New Roman" w:hAnsi="Times New Roman" w:cs="Times New Roman"/>
          <w:sz w:val="28"/>
          <w:szCs w:val="28"/>
        </w:rPr>
        <w:t>Нижнеилимск</w:t>
      </w:r>
      <w:r w:rsidR="00626835" w:rsidRPr="00066E2A">
        <w:rPr>
          <w:rFonts w:ascii="Times New Roman" w:hAnsi="Times New Roman" w:cs="Times New Roman"/>
          <w:sz w:val="28"/>
          <w:szCs w:val="28"/>
        </w:rPr>
        <w:t>ий район»</w:t>
      </w:r>
      <w:r w:rsidR="002C62A7" w:rsidRPr="00066E2A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       В целях повышения доступности и качества предоставления муниципальной услуги, руководствуясь  Федеральным законом от  06.10.2003 </w:t>
      </w:r>
      <w:hyperlink r:id="rId9" w:history="1">
        <w:r w:rsidRPr="00066E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066E2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10" w:history="1">
        <w:r w:rsidR="001C567F" w:rsidRPr="00066E2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C567F" w:rsidRPr="00066E2A">
        <w:rPr>
          <w:rFonts w:ascii="Times New Roman" w:hAnsi="Times New Roman" w:cs="Times New Roman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11" w:history="1">
        <w:r w:rsidRPr="00066E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6E2A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 от 25.10.2001 г. № 137-ФЗ, Земельным кодексом Российской Федерации от 25.10.2001 г. № 137-ФЗ, постановлением администрации Нижнеилимского муниципального района № 147 от 16.02.2012г.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район,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94" w:rsidRPr="00066E2A" w:rsidRDefault="00CF6F94" w:rsidP="001C5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     </w:t>
      </w:r>
      <w:r w:rsidR="001C567F" w:rsidRPr="00066E2A">
        <w:rPr>
          <w:rFonts w:ascii="Times New Roman" w:hAnsi="Times New Roman" w:cs="Times New Roman"/>
          <w:sz w:val="28"/>
          <w:szCs w:val="28"/>
        </w:rPr>
        <w:t xml:space="preserve">  </w:t>
      </w:r>
      <w:r w:rsidRPr="00066E2A">
        <w:rPr>
          <w:rFonts w:ascii="Times New Roman" w:hAnsi="Times New Roman" w:cs="Times New Roman"/>
          <w:sz w:val="28"/>
          <w:szCs w:val="28"/>
        </w:rPr>
        <w:t xml:space="preserve">1.   Утвердить административный регламент предоставления муниципальной     услуги </w:t>
      </w:r>
      <w:bookmarkStart w:id="2" w:name="_Hlk113973469"/>
      <w:bookmarkStart w:id="3" w:name="_Hlk114128238"/>
      <w:r w:rsidR="002C62A7" w:rsidRPr="00066E2A">
        <w:rPr>
          <w:rFonts w:ascii="Times New Roman" w:hAnsi="Times New Roman" w:cs="Times New Roman"/>
          <w:sz w:val="28"/>
          <w:szCs w:val="28"/>
        </w:rPr>
        <w:t>«</w:t>
      </w:r>
      <w:r w:rsidR="0051662C" w:rsidRPr="0051662C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</w:t>
      </w:r>
      <w:r w:rsidR="001C567F" w:rsidRPr="00066E2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626835" w:rsidRPr="00066E2A">
        <w:rPr>
          <w:rFonts w:ascii="Times New Roman" w:hAnsi="Times New Roman" w:cs="Times New Roman"/>
          <w:sz w:val="28"/>
          <w:szCs w:val="28"/>
        </w:rPr>
        <w:t>муниципального образования «Нижнеилимский район»</w:t>
      </w:r>
      <w:bookmarkEnd w:id="2"/>
      <w:r w:rsidRPr="00066E2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066E2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62C">
        <w:rPr>
          <w:rFonts w:ascii="Times New Roman" w:hAnsi="Times New Roman" w:cs="Times New Roman"/>
          <w:sz w:val="28"/>
          <w:szCs w:val="28"/>
        </w:rPr>
        <w:t xml:space="preserve">2. </w:t>
      </w:r>
      <w:r w:rsidRPr="00066E2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 муниципального образования «Нижнеилимский район», на Региональном портале государственных и муниципальных услуг Иркутской области,  </w:t>
      </w:r>
      <w:r w:rsidRPr="00066E2A">
        <w:rPr>
          <w:rFonts w:ascii="Times New Roman" w:hAnsi="Times New Roman" w:cs="Times New Roman"/>
          <w:sz w:val="28"/>
          <w:szCs w:val="28"/>
        </w:rPr>
        <w:lastRenderedPageBreak/>
        <w:t xml:space="preserve">(электронный адрес в информационно-телекоммуникационной сети «Интернет» </w:t>
      </w:r>
      <w:hyperlink r:id="rId12" w:history="1">
        <w:r w:rsidRPr="00066E2A">
          <w:rPr>
            <w:rFonts w:ascii="Times New Roman" w:hAnsi="Times New Roman" w:cs="Times New Roman"/>
            <w:sz w:val="28"/>
            <w:szCs w:val="28"/>
            <w:u w:val="single"/>
          </w:rPr>
          <w:t>http://38.gosuslugi.ru</w:t>
        </w:r>
      </w:hyperlink>
      <w:r w:rsidRPr="00066E2A">
        <w:rPr>
          <w:rFonts w:ascii="Times New Roman" w:hAnsi="Times New Roman" w:cs="Times New Roman"/>
          <w:sz w:val="28"/>
          <w:szCs w:val="28"/>
        </w:rPr>
        <w:t>),  и опубликовать в периодическом печатном издании «Вестник Думы и администрации Нижнеилимского муниципального района»,</w:t>
      </w:r>
      <w:r w:rsidRPr="00066E2A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</w:t>
      </w:r>
      <w:r w:rsidRPr="00066E2A">
        <w:rPr>
          <w:rFonts w:ascii="Times New Roman" w:hAnsi="Times New Roman" w:cs="Times New Roman"/>
          <w:bCs/>
          <w:sz w:val="28"/>
          <w:szCs w:val="28"/>
        </w:rPr>
        <w:t xml:space="preserve"> МО «Нижнеилимский район».</w:t>
      </w:r>
    </w:p>
    <w:p w:rsidR="00CF6F94" w:rsidRPr="00066E2A" w:rsidRDefault="001C567F" w:rsidP="00516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>3</w:t>
      </w:r>
      <w:r w:rsidR="00CF6F94" w:rsidRPr="00066E2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F6F94" w:rsidRPr="00066E2A" w:rsidRDefault="0051662C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F94" w:rsidRPr="00066E2A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Цвейгарта В.В.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C9" w:rsidRPr="00066E2A" w:rsidRDefault="000967C9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18B9">
        <w:rPr>
          <w:rFonts w:ascii="Times New Roman" w:hAnsi="Times New Roman" w:cs="Times New Roman"/>
          <w:b/>
          <w:sz w:val="28"/>
          <w:szCs w:val="28"/>
        </w:rPr>
        <w:t>И.о. м</w:t>
      </w:r>
      <w:r w:rsidRPr="00066E2A">
        <w:rPr>
          <w:rFonts w:ascii="Times New Roman" w:hAnsi="Times New Roman" w:cs="Times New Roman"/>
          <w:b/>
          <w:sz w:val="28"/>
          <w:szCs w:val="28"/>
        </w:rPr>
        <w:t>эр</w:t>
      </w:r>
      <w:r w:rsidR="00EC18B9">
        <w:rPr>
          <w:rFonts w:ascii="Times New Roman" w:hAnsi="Times New Roman" w:cs="Times New Roman"/>
          <w:b/>
          <w:sz w:val="28"/>
          <w:szCs w:val="28"/>
        </w:rPr>
        <w:t>а</w:t>
      </w:r>
      <w:r w:rsidRPr="00066E2A">
        <w:rPr>
          <w:rFonts w:ascii="Times New Roman" w:hAnsi="Times New Roman" w:cs="Times New Roman"/>
          <w:b/>
          <w:sz w:val="28"/>
          <w:szCs w:val="28"/>
        </w:rPr>
        <w:t xml:space="preserve">   района                                                                              </w:t>
      </w:r>
      <w:r w:rsidR="00EC18B9">
        <w:rPr>
          <w:rFonts w:ascii="Times New Roman" w:hAnsi="Times New Roman" w:cs="Times New Roman"/>
          <w:b/>
          <w:sz w:val="28"/>
          <w:szCs w:val="28"/>
        </w:rPr>
        <w:t>В.В. Цвейгарт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C9" w:rsidRDefault="000967C9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2C" w:rsidRDefault="0051662C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Рассылка: в дело-2, Росреестр-1, ОАиГ, ДУМИ-5.</w:t>
      </w:r>
    </w:p>
    <w:p w:rsidR="000967C9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И.В. Чубенко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33884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F6F94" w:rsidRPr="00066E2A" w:rsidSect="000967C9">
          <w:pgSz w:w="11906" w:h="16838"/>
          <w:pgMar w:top="1134" w:right="567" w:bottom="851" w:left="1701" w:header="720" w:footer="720" w:gutter="0"/>
          <w:cols w:space="720"/>
        </w:sectPr>
      </w:pP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2A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6F94" w:rsidRPr="00066E2A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10. Заместитель мэра района по вопросам экономики и финансам_____________________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7.  Юридический отдел 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6.  Финансовое управление_____________________________________________________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066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1.</w:t>
      </w:r>
      <w:r w:rsidRPr="00066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6E2A">
        <w:rPr>
          <w:rFonts w:ascii="Times New Roman" w:hAnsi="Times New Roman" w:cs="Times New Roman"/>
          <w:vanish/>
          <w:sz w:val="24"/>
          <w:szCs w:val="24"/>
        </w:rPr>
        <w:t>_</w:t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vanish/>
          <w:sz w:val="24"/>
          <w:szCs w:val="24"/>
        </w:rPr>
        <w:pgNum/>
      </w:r>
      <w:r w:rsidRPr="00066E2A">
        <w:rPr>
          <w:rFonts w:ascii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066E2A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066E2A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6F94" w:rsidRPr="00066E2A" w:rsidSect="00F126A1">
          <w:pgSz w:w="11906" w:h="16838"/>
          <w:pgMar w:top="1134" w:right="851" w:bottom="1134" w:left="1701" w:header="720" w:footer="720" w:gutter="0"/>
          <w:cols w:space="720"/>
        </w:sectPr>
      </w:pP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2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66E2A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</w:p>
    <w:p w:rsidR="00626835" w:rsidRPr="00066E2A" w:rsidRDefault="00626835" w:rsidP="00626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066E2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066E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</w:t>
      </w:r>
      <w:proofErr w:type="gramEnd"/>
      <w:r w:rsidRPr="00066E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             № ________ </w:t>
      </w:r>
    </w:p>
    <w:p w:rsidR="00626835" w:rsidRPr="00066E2A" w:rsidRDefault="00626835" w:rsidP="006268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1662C" w:rsidRDefault="00626835" w:rsidP="0051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  <w:r w:rsidRPr="00066E2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66E2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услуги</w:t>
      </w:r>
      <w:r w:rsidRPr="00066E2A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51662C" w:rsidRPr="0051662C">
        <w:rPr>
          <w:rFonts w:ascii="Times New Roman" w:hAnsi="Times New Roman" w:cs="Times New Roman"/>
          <w:b/>
          <w:sz w:val="28"/>
          <w:szCs w:val="28"/>
        </w:rPr>
        <w:t xml:space="preserve"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территории </w:t>
      </w:r>
    </w:p>
    <w:p w:rsidR="00626835" w:rsidRDefault="0051662C" w:rsidP="0051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C">
        <w:rPr>
          <w:rFonts w:ascii="Times New Roman" w:hAnsi="Times New Roman" w:cs="Times New Roman"/>
          <w:b/>
          <w:sz w:val="28"/>
          <w:szCs w:val="28"/>
        </w:rPr>
        <w:t>муниципального образования «Нижнеилимский район»</w:t>
      </w:r>
    </w:p>
    <w:p w:rsidR="0051662C" w:rsidRPr="00066E2A" w:rsidRDefault="0051662C" w:rsidP="005166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6835" w:rsidRPr="00066E2A" w:rsidRDefault="00626835" w:rsidP="00E575D9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6E2A">
        <w:rPr>
          <w:rFonts w:ascii="Times New Roman" w:hAnsi="Times New Roman" w:cs="Times New Roman"/>
          <w:b/>
          <w:color w:val="auto"/>
          <w:sz w:val="28"/>
          <w:szCs w:val="28"/>
        </w:rPr>
        <w:t>Общие</w:t>
      </w:r>
      <w:r w:rsidRPr="00066E2A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color w:val="auto"/>
          <w:sz w:val="28"/>
          <w:szCs w:val="28"/>
        </w:rPr>
        <w:t>положения</w:t>
      </w:r>
    </w:p>
    <w:p w:rsidR="00626835" w:rsidRPr="00066E2A" w:rsidRDefault="00626835" w:rsidP="001332A7">
      <w:pPr>
        <w:pStyle w:val="af4"/>
        <w:ind w:left="0" w:firstLine="567"/>
        <w:jc w:val="center"/>
        <w:rPr>
          <w:b/>
        </w:rPr>
      </w:pPr>
    </w:p>
    <w:p w:rsidR="00626835" w:rsidRPr="00066E2A" w:rsidRDefault="00626835" w:rsidP="00C56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E2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66E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066E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Pr="00066E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066E2A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51662C" w:rsidRPr="0051662C" w:rsidRDefault="0051662C" w:rsidP="00E575D9">
      <w:pPr>
        <w:widowControl w:val="0"/>
        <w:numPr>
          <w:ilvl w:val="1"/>
          <w:numId w:val="2"/>
        </w:numPr>
        <w:tabs>
          <w:tab w:val="left" w:pos="1635"/>
          <w:tab w:val="left" w:pos="1019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62C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1662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услуги «Предоставление земельного участка, находящегося</w:t>
      </w:r>
      <w:r w:rsidRPr="0051662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юридическому лицу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«Нижнеилимский район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» разработан в целях повышения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стандарт,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(административных</w:t>
      </w:r>
      <w:r w:rsidRPr="0051662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процедур) при осуществлении полномочий по предоставлению земельного участка,</w:t>
      </w:r>
      <w:r w:rsidRPr="0051662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</w:t>
      </w:r>
      <w:r w:rsidRPr="0051662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662C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51662C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51662C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«Братский район»</w:t>
      </w:r>
      <w:r w:rsidRPr="0051662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1662C" w:rsidRPr="0051662C" w:rsidRDefault="0051662C" w:rsidP="005166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62C">
        <w:rPr>
          <w:rFonts w:ascii="Times New Roman" w:eastAsia="Times New Roman" w:hAnsi="Times New Roman" w:cs="Times New Roman"/>
          <w:sz w:val="28"/>
          <w:szCs w:val="28"/>
        </w:rPr>
        <w:t>Возможные</w:t>
      </w:r>
      <w:r w:rsidRPr="005166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5166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обращения:</w:t>
      </w:r>
    </w:p>
    <w:p w:rsidR="0051662C" w:rsidRPr="0051662C" w:rsidRDefault="0051662C" w:rsidP="005166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62C">
        <w:rPr>
          <w:rFonts w:ascii="Times New Roman" w:eastAsia="Times New Roman" w:hAnsi="Times New Roman" w:cs="Times New Roman"/>
          <w:sz w:val="28"/>
          <w:szCs w:val="28"/>
        </w:rPr>
        <w:t>- предоставление земельного участка, находящегося в государственной или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166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5166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662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5166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51662C" w:rsidRPr="0051662C" w:rsidRDefault="0051662C" w:rsidP="005166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62C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не применяется в случаях, если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5166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5166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5166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5166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166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r w:rsidRPr="0051662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166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Pr="0051662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662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1662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218-ФЗ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5166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недвижимости».</w:t>
      </w:r>
    </w:p>
    <w:p w:rsidR="0051662C" w:rsidRPr="0051662C" w:rsidRDefault="0051662C" w:rsidP="005166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62C">
        <w:rPr>
          <w:rFonts w:ascii="Times New Roman" w:eastAsia="Times New Roman" w:hAnsi="Times New Roman" w:cs="Times New Roman"/>
          <w:sz w:val="28"/>
          <w:szCs w:val="28"/>
        </w:rPr>
        <w:t>При предоставлении земельного участка, находящегося в государственной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основаниям,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39.5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1662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противоречащей</w:t>
      </w:r>
      <w:r w:rsidRPr="005166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51662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5166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1662C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5D518C" w:rsidRPr="005D518C" w:rsidRDefault="005D518C" w:rsidP="005D518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Круг</w:t>
      </w:r>
      <w:r w:rsidRPr="005D51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5D518C" w:rsidRPr="005D518C" w:rsidRDefault="005D518C" w:rsidP="00E575D9">
      <w:pPr>
        <w:widowControl w:val="0"/>
        <w:numPr>
          <w:ilvl w:val="1"/>
          <w:numId w:val="2"/>
        </w:numPr>
        <w:tabs>
          <w:tab w:val="left" w:pos="15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8C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муниципальной услуги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являются (далее при совместном упоминании - Заявители) являются физические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5D5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Pr="005D51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5D51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и индивидуальные</w:t>
      </w:r>
      <w:r w:rsidRPr="005D51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предприниматели.</w:t>
      </w:r>
    </w:p>
    <w:p w:rsidR="005D518C" w:rsidRPr="005D518C" w:rsidRDefault="005D518C" w:rsidP="00E575D9">
      <w:pPr>
        <w:widowControl w:val="0"/>
        <w:numPr>
          <w:ilvl w:val="1"/>
          <w:numId w:val="2"/>
        </w:numPr>
        <w:tabs>
          <w:tab w:val="left" w:pos="15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8C">
        <w:rPr>
          <w:rFonts w:ascii="Times New Roman" w:eastAsia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обладающие</w:t>
      </w:r>
      <w:r w:rsidRPr="005D5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5D51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Pr="005D518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D5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представитель).</w:t>
      </w:r>
    </w:p>
    <w:p w:rsidR="005D518C" w:rsidRPr="005D518C" w:rsidRDefault="005D518C" w:rsidP="005D518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518C" w:rsidRPr="005D518C" w:rsidRDefault="005D518C" w:rsidP="005D518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предоставления заявителю муниципальной</w:t>
      </w:r>
      <w:r w:rsidRPr="005D518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в соответствии с вариантом предоставления муниципальной услуги,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соответствующим признакам заявителя,</w:t>
      </w:r>
      <w:r w:rsidRPr="005D518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определенным</w:t>
      </w:r>
      <w:r w:rsidRPr="005D51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D518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5D51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анкетирования,</w:t>
      </w:r>
      <w:r w:rsidRPr="005D518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проводимого органом, предоставляющим услугу (далее - профилирование), а также результата, за</w:t>
      </w:r>
      <w:r w:rsidRPr="005D518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предоставлением</w:t>
      </w:r>
      <w:r w:rsidRPr="005D51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которого</w:t>
      </w:r>
      <w:r w:rsidRPr="005D518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обратился</w:t>
      </w:r>
      <w:r w:rsidRPr="005D518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заявитель</w:t>
      </w:r>
    </w:p>
    <w:p w:rsidR="005D518C" w:rsidRPr="005D518C" w:rsidRDefault="005D518C" w:rsidP="00E575D9">
      <w:pPr>
        <w:widowControl w:val="0"/>
        <w:numPr>
          <w:ilvl w:val="1"/>
          <w:numId w:val="2"/>
        </w:numPr>
        <w:tabs>
          <w:tab w:val="left" w:pos="15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8C">
        <w:rPr>
          <w:rFonts w:ascii="Times New Roman" w:eastAsia="Times New Roman" w:hAnsi="Times New Roman" w:cs="Times New Roman"/>
          <w:sz w:val="28"/>
          <w:szCs w:val="28"/>
        </w:rPr>
        <w:t>Муниципальная услуга должна быть предоставлена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вариантом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D5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– вариант).</w:t>
      </w:r>
    </w:p>
    <w:p w:rsidR="005D518C" w:rsidRPr="005D518C" w:rsidRDefault="005D518C" w:rsidP="00E575D9">
      <w:pPr>
        <w:widowControl w:val="0"/>
        <w:numPr>
          <w:ilvl w:val="1"/>
          <w:numId w:val="2"/>
        </w:numPr>
        <w:tabs>
          <w:tab w:val="left" w:pos="15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18C">
        <w:rPr>
          <w:rFonts w:ascii="Times New Roman" w:eastAsia="Times New Roman" w:hAnsi="Times New Roman" w:cs="Times New Roman"/>
          <w:sz w:val="28"/>
          <w:szCs w:val="28"/>
        </w:rPr>
        <w:t>Вариант,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предоставлена</w:t>
      </w:r>
      <w:r w:rsidRPr="005D5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5D518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5D51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5D51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1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D51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D51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5D5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Административным регламентом, исходя из признаков Заявителя (принадлежащего</w:t>
      </w:r>
      <w:r w:rsidRPr="005D5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объекта)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(перечень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(принадлежащих им объектов), а также комбинации значений признаков, каждая из</w:t>
      </w:r>
      <w:r w:rsidRPr="005D518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варианту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приведен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5D51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5D51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518C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5D518C" w:rsidRPr="00066E2A" w:rsidRDefault="005D518C" w:rsidP="00F53C1C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211F9C" w:rsidRDefault="000C74E2" w:rsidP="00E575D9">
      <w:pPr>
        <w:pStyle w:val="ad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0C74E2" w:rsidRPr="000C74E2" w:rsidRDefault="000C74E2" w:rsidP="000C74E2">
      <w:pPr>
        <w:pStyle w:val="ad"/>
        <w:widowControl w:val="0"/>
        <w:tabs>
          <w:tab w:val="left" w:pos="1011"/>
        </w:tabs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74E2" w:rsidRPr="000C74E2" w:rsidRDefault="000C74E2" w:rsidP="000C74E2">
      <w:pPr>
        <w:widowControl w:val="0"/>
        <w:tabs>
          <w:tab w:val="left" w:pos="101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>Н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аименование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5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Муниципальная услуга «Предоставление 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 юридическому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 собственность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бесплатно».</w:t>
      </w:r>
    </w:p>
    <w:p w:rsidR="000C74E2" w:rsidRPr="000C74E2" w:rsidRDefault="000C74E2" w:rsidP="000C74E2">
      <w:pPr>
        <w:widowControl w:val="0"/>
        <w:tabs>
          <w:tab w:val="left" w:pos="15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</w:t>
      </w:r>
      <w:r w:rsidRPr="000C74E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 (организации), предоставляющего муниципальную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794"/>
          <w:tab w:val="left" w:pos="1019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0C74E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органом –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Нижнеилимского муниципального района в лице Департамента по управлению муниципальным имуществом администрации Нижнеилимского муниципального района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594"/>
          <w:tab w:val="left" w:pos="1856"/>
          <w:tab w:val="left" w:pos="4274"/>
          <w:tab w:val="left" w:pos="6802"/>
          <w:tab w:val="left" w:pos="9274"/>
          <w:tab w:val="left" w:pos="939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 взаимодействует с: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службой в части получения сведений из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предпринимателей;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6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 картографии в части получения сведений из Единого государственного реестра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недвижимости;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6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Иными органами государственной власти, органами государственной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власти, органами местного самоуправления, уполномоченными на предоставление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5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многофункциональные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центры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МФЦ)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соответствующего соглашения о взаимодействии между МФЦ и Уполномоченным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заключенным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27 сентября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797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взаимодействии).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2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 соответствии с вариантами, приведенными в пункте 3.7 настоящего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 или муниципальной собственности, в собственность бесплатно по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регламенту;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6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3 к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2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Документом, содержащим решение о предоставление 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результаты, указанные в пункте 2.5 настоящего Административного регламента,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 дата.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2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Результаты муниципальной услуги, указанные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 пункте 2.5 настоящего Административного регламента, могут быть получены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«Единый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(функций)»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ЕПГУ, УКЭП) должностного лица, уполномоченного 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BC53EE" w:rsidRPr="00066E2A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определяется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0C74E2" w:rsidRPr="000C74E2" w:rsidRDefault="000C74E2" w:rsidP="00211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0C74E2" w:rsidRPr="000C74E2" w:rsidRDefault="000C74E2" w:rsidP="00211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C74E2" w:rsidRPr="00211F9C" w:rsidRDefault="000C74E2" w:rsidP="00E575D9">
      <w:pPr>
        <w:widowControl w:val="0"/>
        <w:numPr>
          <w:ilvl w:val="1"/>
          <w:numId w:val="3"/>
        </w:numPr>
        <w:tabs>
          <w:tab w:val="left" w:pos="142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реквизитов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опубликования), информация о порядке досудебного (внесудебного)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официальном сайте Уполномоченного органа, на ЕПГУ.</w:t>
      </w:r>
    </w:p>
    <w:p w:rsidR="000C74E2" w:rsidRDefault="000C74E2" w:rsidP="00211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для предоставления</w:t>
      </w:r>
      <w:r w:rsidRPr="000C74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 по форме согласно Приложению № 4 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личному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усмотрению:</w:t>
      </w:r>
    </w:p>
    <w:p w:rsidR="000C74E2" w:rsidRDefault="000C74E2" w:rsidP="00E575D9">
      <w:pPr>
        <w:widowControl w:val="0"/>
        <w:numPr>
          <w:ilvl w:val="2"/>
          <w:numId w:val="3"/>
        </w:numPr>
        <w:tabs>
          <w:tab w:val="left" w:pos="1839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посредством ЕПГУ.</w:t>
      </w:r>
    </w:p>
    <w:p w:rsidR="000C74E2" w:rsidRPr="000C74E2" w:rsidRDefault="000C74E2" w:rsidP="000C74E2">
      <w:pPr>
        <w:widowControl w:val="0"/>
        <w:tabs>
          <w:tab w:val="left" w:pos="18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 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прошедший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идентификации и аутентификации с использованием федеральной государственной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информационной системы «Единая система идентификации и аутентификации 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инфраструктуре, обеспечивающей информационно-технологическое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форме»</w:t>
      </w:r>
      <w:r w:rsidRPr="000C74E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ЕСИА)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обеспечивают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совпадения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сведений о физическом лице в указанных информационных системах, заполняет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электронном виде, без необходимости дополнительной подачи Заявления в какой-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 иной форме.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б) Заявление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прикрепленными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электронными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документами,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74E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0C74E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Pr="000C74E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C74E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0C74E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Заявителем, уполномоченным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подписание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неквалифицированной электронной подписью (далее – УНЭП), сертификат ключа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инфраструктуре,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информационно-технологическое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 форме, которая создается и проверяется с использованием средств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подтверждение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соответствия требованиям, установленным федеральным органом исполнительной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власти в области обеспечения безопасности в соответствии с частью 5 статьи 8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2011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 63-ФЗ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подписи»,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 также при наличии у владельца сертификата ключа проверки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ключа простой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ЭП),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простой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ЭП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25 января 2013 № 33, 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подписи,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 услуг, утвержденными постановлением Правительства Российской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C7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июня 2012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634;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83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C74E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0C74E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C74E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C74E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C74E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0C74E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Соглашением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взаимодействии,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 посредством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почтового отправления с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 вручении.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 предоставления: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25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«а»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2.10.1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Pr="000C74E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 заполняется путем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внесения соответствующих сведений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интерактивную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форму</w:t>
      </w:r>
      <w:r w:rsidRPr="000C74E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ЕПГУ,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17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документ, удостоверяющего личность Заявителя (предоставляется в случае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личного обращения в Уполномоченный орган либо МФЦ). В случае направления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 посредством ЕПГУ сведения из документа, удостоверяющего личность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Заинтересованного лица формируются при подтверждении учетной записи в ЕСИА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информационной системы «Единая система межведомственного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электронного взаимодействия»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0C7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СМЭВ);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33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0C74E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подтверждающий</w:t>
      </w:r>
      <w:r w:rsidRPr="000C74E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полномочия представителя действовать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случае, если заявление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представителем.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подтверждении</w:t>
      </w:r>
      <w:r w:rsidRPr="000C74E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0C74E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0C74E2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ЕСИА</w:t>
      </w:r>
      <w:r w:rsidRPr="000C74E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0C74E2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0C74E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данных указанной</w:t>
      </w:r>
      <w:r w:rsidRPr="000C74E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учетной</w:t>
      </w:r>
      <w:r w:rsidRPr="000C74E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0C74E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C74E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C74E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проверены</w:t>
      </w:r>
      <w:r w:rsidRPr="000C74E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0C74E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0C74E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0C74E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выданный: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организацией,</w:t>
      </w:r>
      <w:r w:rsidRPr="000C74E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удостоверяется</w:t>
      </w:r>
      <w:r w:rsidRPr="000C74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0C74E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правомочного</w:t>
      </w:r>
      <w:r w:rsidRPr="000C74E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0C74E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C74E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лицом,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нотариуса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файла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sig;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28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заверенный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иностранное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подготовленный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садоводческим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огородническим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некоммерческим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товариществом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такому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товариществу;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25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застроенной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 развитии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застроенной территории;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17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(устанавливающий)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здание,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сооружение, если право на такое здание, сооружение не зарегистрировано в ЕГРН,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если обращается религиозная организация,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имеющая в собственности здания 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0C74E2">
        <w:rPr>
          <w:rFonts w:ascii="Times New Roman" w:eastAsia="Times New Roman" w:hAnsi="Times New Roman" w:cs="Times New Roman"/>
          <w:sz w:val="28"/>
          <w:szCs w:val="28"/>
        </w:rPr>
        <w:t>религиозного</w:t>
      </w:r>
      <w:proofErr w:type="gramEnd"/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благотворительного назначения;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33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удостоверяющий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(устанавливающий)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испрашиваемый земельный участок, если право на такой земельный участок 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религиозная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организация,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имеющая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0C74E2">
        <w:rPr>
          <w:rFonts w:ascii="Times New Roman" w:eastAsia="Times New Roman" w:hAnsi="Times New Roman" w:cs="Times New Roman"/>
          <w:sz w:val="28"/>
          <w:szCs w:val="28"/>
        </w:rPr>
        <w:t>религиозного</w:t>
      </w:r>
      <w:proofErr w:type="gramEnd"/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 или благотворительного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назначения;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сообщение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(заявителей),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сооружений, расположенных на испрашиваемом земельном участке, с указанием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кадастровых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(условных,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инвентарных)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номеров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адресных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ориентиров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сооружений,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религиозная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организация,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имеющая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религиозного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благотворительного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назначения;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36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 общего собрания членов садоводческого или огороднического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некоммерческого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приобретении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назначения,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огородничества, с указанием долей в праве общей долевой собственности каждого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собственника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0C74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уполномоченное</w:t>
      </w:r>
      <w:r w:rsidRPr="000C74E2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подачу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 решением общего собрания членов садоводческого или огороднического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некоммерческого товарищества;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3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книжки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(либо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деятельности)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(контракт),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гражданин,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работающий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основному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специальности,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0C74E2" w:rsidRPr="000C74E2" w:rsidRDefault="000C74E2" w:rsidP="00E575D9">
      <w:pPr>
        <w:widowControl w:val="0"/>
        <w:numPr>
          <w:ilvl w:val="0"/>
          <w:numId w:val="24"/>
        </w:numPr>
        <w:tabs>
          <w:tab w:val="left" w:pos="151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участков в соответствии с законодательством субъектов Российской Федерации,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 обращаются граждане, имеющие трех и более детей; отдельные категории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0C74E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некоммерческие</w:t>
      </w:r>
      <w:r w:rsidRPr="000C74E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0C74E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созданные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гражданами, устанавливаемые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законом;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религиозная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организация,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имеющая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(бессрочного)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предназначенный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 сельскохозяйственного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направлялись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согласовании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0C74E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proofErr w:type="gramEnd"/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инициативе,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услуги:</w:t>
      </w:r>
    </w:p>
    <w:p w:rsidR="000C74E2" w:rsidRPr="000C74E2" w:rsidRDefault="000C74E2" w:rsidP="00E575D9">
      <w:pPr>
        <w:widowControl w:val="0"/>
        <w:numPr>
          <w:ilvl w:val="0"/>
          <w:numId w:val="2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юридическом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лице,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являющемся заявителем;</w:t>
      </w:r>
    </w:p>
    <w:p w:rsidR="000C74E2" w:rsidRPr="000C74E2" w:rsidRDefault="000C74E2" w:rsidP="00E575D9">
      <w:pPr>
        <w:widowControl w:val="0"/>
        <w:numPr>
          <w:ilvl w:val="0"/>
          <w:numId w:val="2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выписка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индивидуальном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предпринимателе,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являющемся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заявителем;</w:t>
      </w:r>
    </w:p>
    <w:p w:rsidR="000C74E2" w:rsidRPr="000C74E2" w:rsidRDefault="000C74E2" w:rsidP="00E575D9">
      <w:pPr>
        <w:widowControl w:val="0"/>
        <w:numPr>
          <w:ilvl w:val="0"/>
          <w:numId w:val="2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выписка из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ЕГРН об испрашиваемом земельном участке, 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участке, из которого образуется испрашиваемый земельный участок, об объекте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недвижимости,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расположенном на земельном участке;</w:t>
      </w:r>
    </w:p>
    <w:p w:rsidR="000C74E2" w:rsidRPr="000C74E2" w:rsidRDefault="000C74E2" w:rsidP="00E575D9">
      <w:pPr>
        <w:widowControl w:val="0"/>
        <w:numPr>
          <w:ilvl w:val="0"/>
          <w:numId w:val="2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садоводческому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некоммерческому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товариществу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огородническому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некоммерческому товариществу (за исключением случаев, если право на исходный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ЕГРН),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уполномоченное на подачу заявления решением общего собрания членов такого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товарищества;</w:t>
      </w:r>
    </w:p>
    <w:p w:rsidR="000C74E2" w:rsidRPr="000C74E2" w:rsidRDefault="000C74E2" w:rsidP="00E575D9">
      <w:pPr>
        <w:widowControl w:val="0"/>
        <w:numPr>
          <w:ilvl w:val="0"/>
          <w:numId w:val="2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утвержденный проект межевания территории, если обращается лицо, 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застроенной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территории;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подачу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садоводческого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некоммерческого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огороднического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некоммерческого товарищества;</w:t>
      </w:r>
    </w:p>
    <w:p w:rsidR="000C74E2" w:rsidRPr="000C74E2" w:rsidRDefault="000C74E2" w:rsidP="00E575D9">
      <w:pPr>
        <w:widowControl w:val="0"/>
        <w:numPr>
          <w:ilvl w:val="0"/>
          <w:numId w:val="23"/>
        </w:numPr>
        <w:tabs>
          <w:tab w:val="left" w:pos="127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утвержденный проект планировки территории, если обращается лицо, 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 развитии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застроенной территории;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форматах:</w:t>
      </w:r>
    </w:p>
    <w:p w:rsidR="000C74E2" w:rsidRPr="000C74E2" w:rsidRDefault="000C74E2" w:rsidP="00E575D9">
      <w:pPr>
        <w:widowControl w:val="0"/>
        <w:numPr>
          <w:ilvl w:val="0"/>
          <w:numId w:val="22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xml –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 в отношении которых утверждены формы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 требования по формированию электронных документов в виде файлов в формате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xml;</w:t>
      </w:r>
    </w:p>
    <w:p w:rsidR="000C74E2" w:rsidRPr="000C74E2" w:rsidRDefault="000C74E2" w:rsidP="00E575D9">
      <w:pPr>
        <w:widowControl w:val="0"/>
        <w:numPr>
          <w:ilvl w:val="0"/>
          <w:numId w:val="22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doc,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docx,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odt –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текстовым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включающим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формулы;</w:t>
      </w:r>
    </w:p>
    <w:p w:rsidR="000C74E2" w:rsidRPr="000C74E2" w:rsidRDefault="000C74E2" w:rsidP="00E575D9">
      <w:pPr>
        <w:widowControl w:val="0"/>
        <w:numPr>
          <w:ilvl w:val="0"/>
          <w:numId w:val="22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pdf,</w:t>
      </w:r>
      <w:r w:rsidRPr="000C74E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jpg,</w:t>
      </w:r>
      <w:r w:rsidRPr="000C74E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jpeg,</w:t>
      </w:r>
      <w:r w:rsidRPr="000C74E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png,</w:t>
      </w:r>
      <w:r w:rsidRPr="000C74E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bmp,</w:t>
      </w:r>
      <w:r w:rsidRPr="000C74E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tiff</w:t>
      </w:r>
      <w:r w:rsidRPr="000C74E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текстовым</w:t>
      </w:r>
      <w:r w:rsidRPr="000C74E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3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том числе включающих формулы и (или) графические изображения,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 графическим содержанием;</w:t>
      </w:r>
    </w:p>
    <w:p w:rsidR="000C74E2" w:rsidRPr="000C74E2" w:rsidRDefault="000C74E2" w:rsidP="00E575D9">
      <w:pPr>
        <w:widowControl w:val="0"/>
        <w:numPr>
          <w:ilvl w:val="0"/>
          <w:numId w:val="22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zip,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rar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сжатых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файл;</w:t>
      </w:r>
    </w:p>
    <w:p w:rsidR="000C74E2" w:rsidRPr="000C74E2" w:rsidRDefault="000C74E2" w:rsidP="00E575D9">
      <w:pPr>
        <w:widowControl w:val="0"/>
        <w:numPr>
          <w:ilvl w:val="0"/>
          <w:numId w:val="22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sig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открепленной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УКЭП.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 случае если оригиналы документов, прилагаемых к Заявлению, выданы 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подписаны органом государственной власти или органом местного самоуправления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представляемых</w:t>
      </w:r>
      <w:r w:rsidRPr="000C74E2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13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0C74E2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0C74E2">
        <w:rPr>
          <w:rFonts w:ascii="Times New Roman" w:eastAsia="Times New Roman" w:hAnsi="Times New Roman" w:cs="Times New Roman"/>
          <w:spacing w:val="13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сканирования</w:t>
      </w:r>
      <w:r w:rsidRPr="000C74E2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(использование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копий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допускается),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C74E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 w:rsidRPr="000C74E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Pr="000C74E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оригинала</w:t>
      </w:r>
      <w:r w:rsidRPr="000C7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0C74E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 w:rsidRPr="000C74E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300-500 dpi (масштаб 1:1) и всех аутентичных признаков подлинности (графической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печати,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углового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штампа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бланка),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режимов:</w:t>
      </w:r>
    </w:p>
    <w:p w:rsidR="000C74E2" w:rsidRPr="000C74E2" w:rsidRDefault="000C74E2" w:rsidP="00E575D9">
      <w:pPr>
        <w:widowControl w:val="0"/>
        <w:numPr>
          <w:ilvl w:val="0"/>
          <w:numId w:val="20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«черно-белый»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и(или)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текста);</w:t>
      </w:r>
    </w:p>
    <w:p w:rsidR="000C74E2" w:rsidRPr="000C74E2" w:rsidRDefault="000C74E2" w:rsidP="00E575D9">
      <w:pPr>
        <w:widowControl w:val="0"/>
        <w:numPr>
          <w:ilvl w:val="0"/>
          <w:numId w:val="20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«оттенки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серого»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изображений,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отличных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цветного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изображения);</w:t>
      </w:r>
    </w:p>
    <w:p w:rsidR="000C74E2" w:rsidRPr="000C74E2" w:rsidRDefault="000C74E2" w:rsidP="00E575D9">
      <w:pPr>
        <w:widowControl w:val="0"/>
        <w:numPr>
          <w:ilvl w:val="0"/>
          <w:numId w:val="20"/>
        </w:numPr>
        <w:tabs>
          <w:tab w:val="left" w:pos="118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цветных графических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 цветного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текста).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содержит текстовую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и(или)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Заявлению,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представляемые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идентифицировать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 количество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документе.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1376.</w:t>
      </w:r>
    </w:p>
    <w:p w:rsidR="00BC53EE" w:rsidRDefault="00BC53EE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неполного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утратили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услугой;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представленные</w:t>
      </w:r>
      <w:r w:rsidRPr="000C74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заверенные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Pr="000C74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повреждения,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сведения,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несоблюдение установленных статьей 11 Федерального закона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 6 апреля 2011 года № 63-ФЗ «Об электронной подписи» условий признания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действительности,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услуги, в электронной форме с нарушением установленных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неполное</w:t>
      </w:r>
      <w:r w:rsidRPr="000C74E2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заполнение полей в форме заявления, в том числе в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по форме, приведенной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0C74E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74E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0C74E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C74E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Pr="000C74E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днем подачи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повторному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обращению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C74E2" w:rsidRDefault="000C74E2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предоставления</w:t>
      </w:r>
      <w:r w:rsidRPr="000C74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 установлены.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с заявлением обратилось лицо, которое в соответствии с земельным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торгов;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(бессрочного)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безвозмездного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пользования,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пожизненного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наследуемого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владения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аренды;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 в заявлении земельный участок образуется в результате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садоводческому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огородническому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некоммерческому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товариществу,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обращения с таким заявлением члена этого товарищества (если такой 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садовым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огородным)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собственников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огородничества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участком общего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назначения);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на указанном в заявлении земельном участке расположены здание,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сооружение,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принадлежащие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сервитута, или объекты, размещенные в соответствии со статьей 39.36 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Федерации, либо с заявлением о предоставлении 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 обратился собственник этих здания, сооружения, помещений в них, этого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и в отношении расположенных на нем здания,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сносе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самовольной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сносе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самовольной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приведении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установленными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0C74E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сроки, установленные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решениями,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предусмотренные частью 11 статьи 55.32 Градостроительного кодекса Российской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на указанном в заявлении земельном участке расположены здание,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сооружение,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незавершенного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 муниципальной собственности, за исключением случаев, если на земельном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завершено),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сервитута,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публичного сервитута, или объекты, размещенные в соответствии со статьей 39.36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Федерации, либо с заявлением о 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обратился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правообладатель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изъятым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оборота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ограниченным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обороте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собственности;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зарезервированным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нужд,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случая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резервирования;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указанный в заявлении земельный участок расположен в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границах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территории, в отношении которой с другим лицом заключен договор о развитии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застроенной территории, за исключением случаев, если с заявлением обратился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незавершенного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строительства, расположенных на таком земельном участке, или правообладатель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такого 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развитии территории, или земельный участок образован из земельного участка, 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отношении которого с другим лицом заключен договор о комплексном развитии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территории, за исключением случаев, если такой земельный участок предназначен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 объектов местного значения и с заявлением обратилось лицо, уполномоченное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строительство указанных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объектов;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 в заявлении земельный участок образован из 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заключен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комплексном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значения;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аукциона, извещение о проведении которого размещено в соответствии с пунктом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19 статьи 39.11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участка, указанного в заявлении, поступило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предусмотренное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39.11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продаже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Pr="000C74E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подпунктом</w:t>
      </w:r>
      <w:r w:rsidRPr="000C74E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74E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0C74E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74E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0C74E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39.11 Земельного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 об отказе в проведении этого аукциона по основаниям, предусмотренным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8 статьи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39.11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опубликовано и размещено в соответствии с подпунктом 1 пункта 1 статьи 39.18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подсобного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хозяйства,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крестьянским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(фермерским)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хозяйством 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разрешенное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планировки территории;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испрашиваемый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границах зоны с особыми условиями использования территории, установленные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допускают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 участка,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указанными в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документацией по планировке территории предназначен для размещения объектов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заявлением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обратилось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уполномоченное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объектов;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 и с заявлением обратилось лицо, не уполномоченное на строительство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этих здания, сооружения;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допускается;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установлен вид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использования;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участок,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отнесен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участка, указанного в заявлении, принято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которого не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истек;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изъят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последующего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 такого земельного участка не соответствует целям, для 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такой земельный участок был изъят, за исключением земельных участков, изъятых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признанием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многоквартирного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 подлежащим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сносу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 реконструкции;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уточнению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218-ФЗ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недвижимости»;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площадь земельного участка, указанного в заявлении, превышает 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площадь, указанную в схеме расположения земельного участка, проекте межевания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лесных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образован,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0C74E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процентов.</w:t>
      </w:r>
    </w:p>
    <w:p w:rsidR="000C74E2" w:rsidRDefault="000C74E2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ее</w:t>
      </w:r>
      <w:r w:rsidRPr="000C74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взимания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Pr="000C74E2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0C74E2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</w:t>
      </w:r>
      <w:r w:rsidRPr="000C74E2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Pr="000C74E2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 способами, указанными в пунктах 2.10.1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2.10.2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1F9C"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1F9C"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1F9C"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Уполномоченном</w:t>
      </w:r>
      <w:r w:rsidR="00211F9C"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11F9C" w:rsidRPr="000C74E2">
        <w:rPr>
          <w:rFonts w:ascii="Times New Roman" w:eastAsia="Times New Roman" w:hAnsi="Times New Roman" w:cs="Times New Roman"/>
          <w:sz w:val="28"/>
          <w:szCs w:val="28"/>
        </w:rPr>
        <w:t>органе,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(одного)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днем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 способами, указанными в пунктах 2.10.1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2.10.2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Уполномоченного органа либо в выходной, нерабочий праздничный день, днем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получения заявления считается 1 (первый) рабочий день, следующий за днем 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направления.</w:t>
      </w:r>
    </w:p>
    <w:p w:rsidR="000C74E2" w:rsidRDefault="000C74E2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услуга, должны обеспечивать удобные и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комфортные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Местоположение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административных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удобство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пешеходной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остановок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транспорта.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организовывается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стоянка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(парковка)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автомобильного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стоянкой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(парковкой)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плата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взимается.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(парковке)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выделяется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(но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места)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бесплатной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парковки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управляемых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инвалидами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передвижение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социальной защите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инвалидов.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табличкой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(вывеской),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информацию: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приема;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телефонов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справок.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нормативам.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оснащаются: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противопожарной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пожаротушения;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 средствами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первой медицинской помощи;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оборудуется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стульями,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скамьями,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 информационными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стендами.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шрифтом.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бланками заявлений,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принадлежностями.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(вывесками)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указанием: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отдела;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ответственного лица за прием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Заявителей.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C74E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Pr="000C74E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Pr="000C74E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Pr="000C74E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0C74E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0C74E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 необходимым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устройством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(принтером) 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копирующим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устройством.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настольную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табличку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объекту (зданию,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помещению),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муниципальная услуга;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помещения, в 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услуга, а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 входа в такие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объекты и выхода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 них, посадки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транспортное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высадки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кресла-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коляски;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0C74E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0C74E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0C74E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стойкие</w:t>
      </w:r>
      <w:r w:rsidRPr="000C74E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расстройства</w:t>
      </w:r>
      <w:r w:rsidRPr="000C74E2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0C74E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передвижения;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носителей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зданиям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услуга,</w:t>
      </w:r>
      <w:r w:rsidRPr="000C74E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услуге</w:t>
      </w:r>
      <w:r w:rsidRPr="000C74E2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0C74E2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их жизнедеятельности;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дублирование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зрительной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надписей,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знаками,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рельефно-точечным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шрифтом Брайля;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тифлосурдопереводчика;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Pr="000C74E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собаки-проводника при наличии документа, подтверждающего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(здания,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получению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другими лицами.</w:t>
      </w:r>
    </w:p>
    <w:p w:rsidR="000C74E2" w:rsidRDefault="000C74E2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Pr="000C74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4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сеть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«Интернет»),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средствах массовой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84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85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 форме;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94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вариантом</w:t>
      </w:r>
      <w:r w:rsidRPr="000C74E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8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удобство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0C74E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4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помощью ЕПГУ;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8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показателями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Своевременность предоставления 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предоставления,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Административным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Минимально</w:t>
      </w:r>
      <w:r w:rsidRPr="000C74E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возможное количество взаимодействий гражданина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участвующими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некорректное (невнимательное)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заявителям.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0C74E2" w:rsidRPr="000C74E2" w:rsidRDefault="000C74E2" w:rsidP="00E575D9">
      <w:pPr>
        <w:widowControl w:val="0"/>
        <w:numPr>
          <w:ilvl w:val="2"/>
          <w:numId w:val="3"/>
        </w:numPr>
        <w:tabs>
          <w:tab w:val="left" w:pos="1755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оспаривании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(совершенных)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вынесены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(частичном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удовлетворении)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требований заявителей.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0C74E2" w:rsidRPr="000C74E2" w:rsidRDefault="000C74E2" w:rsidP="00E575D9">
      <w:pPr>
        <w:widowControl w:val="0"/>
        <w:numPr>
          <w:ilvl w:val="1"/>
          <w:numId w:val="3"/>
        </w:numPr>
        <w:tabs>
          <w:tab w:val="left" w:pos="149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предусмотрены.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E575D9">
      <w:pPr>
        <w:pStyle w:val="ad"/>
        <w:widowControl w:val="0"/>
        <w:numPr>
          <w:ilvl w:val="0"/>
          <w:numId w:val="25"/>
        </w:numPr>
        <w:tabs>
          <w:tab w:val="left" w:pos="1472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Состав,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(действий),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выполнения,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0C74E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Pr="000C74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sz w:val="28"/>
          <w:szCs w:val="28"/>
        </w:rPr>
        <w:t>Исчерпывающий</w:t>
      </w:r>
      <w:r w:rsidRPr="000C74E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0C74E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</w:t>
      </w:r>
    </w:p>
    <w:p w:rsidR="000C74E2" w:rsidRPr="000C74E2" w:rsidRDefault="000C74E2" w:rsidP="00E575D9">
      <w:pPr>
        <w:widowControl w:val="0"/>
        <w:numPr>
          <w:ilvl w:val="1"/>
          <w:numId w:val="19"/>
        </w:numPr>
        <w:tabs>
          <w:tab w:val="left" w:pos="16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себя следующие административные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процедуры:</w:t>
      </w:r>
    </w:p>
    <w:p w:rsidR="000C74E2" w:rsidRPr="000C74E2" w:rsidRDefault="000C74E2" w:rsidP="00E575D9">
      <w:pPr>
        <w:widowControl w:val="0"/>
        <w:numPr>
          <w:ilvl w:val="0"/>
          <w:numId w:val="18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комплектности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наличие/отсутствие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 проверка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получения муниципальной</w:t>
      </w:r>
      <w:r w:rsidRPr="000C7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б) направление Заявителю уведомления о приеме заявления к рассмотрению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 отказа в приеме заявления к рассмотрению с обоснованием отказа по форме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регламенту;</w:t>
      </w:r>
    </w:p>
    <w:p w:rsidR="000C74E2" w:rsidRPr="000C74E2" w:rsidRDefault="000C74E2" w:rsidP="00E575D9">
      <w:pPr>
        <w:widowControl w:val="0"/>
        <w:numPr>
          <w:ilvl w:val="0"/>
          <w:numId w:val="18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использованием СМЭВ: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межведомственных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б) получение ответов на межведомственные запросы, формирование полного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</w:p>
    <w:p w:rsidR="000C74E2" w:rsidRPr="000C74E2" w:rsidRDefault="000C74E2" w:rsidP="00E575D9">
      <w:pPr>
        <w:widowControl w:val="0"/>
        <w:numPr>
          <w:ilvl w:val="0"/>
          <w:numId w:val="18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сведений: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E575D9">
      <w:pPr>
        <w:widowControl w:val="0"/>
        <w:numPr>
          <w:ilvl w:val="0"/>
          <w:numId w:val="18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 принятие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соответствующего уведомления;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б) направление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0C74E2" w:rsidRPr="000C74E2" w:rsidRDefault="000C74E2" w:rsidP="00E575D9">
      <w:pPr>
        <w:widowControl w:val="0"/>
        <w:numPr>
          <w:ilvl w:val="0"/>
          <w:numId w:val="18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(независимо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Заявителю):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 регистрация результата предоставления муниципальной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C74E2" w:rsidRPr="000C74E2" w:rsidRDefault="000C74E2" w:rsidP="00E575D9">
      <w:pPr>
        <w:widowControl w:val="0"/>
        <w:numPr>
          <w:ilvl w:val="1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0C74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0C74E2" w:rsidRPr="000C74E2" w:rsidRDefault="000C74E2" w:rsidP="00E575D9">
      <w:pPr>
        <w:widowControl w:val="0"/>
        <w:numPr>
          <w:ilvl w:val="1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</w:t>
      </w:r>
      <w:r w:rsidRPr="000C74E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 форме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обеспечиваются: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0C74E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(внесудебное)</w:t>
      </w:r>
      <w:r w:rsidRPr="000C74E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обжалование</w:t>
      </w:r>
      <w:r w:rsidRPr="000C74E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0C74E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0C74E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(бездействия) Уполномоченного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предоставляющего муниципальную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 муниципального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служащего.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</w:t>
      </w:r>
      <w:r w:rsidRPr="000C74E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форме</w:t>
      </w:r>
    </w:p>
    <w:p w:rsidR="000C74E2" w:rsidRPr="000C74E2" w:rsidRDefault="000C74E2" w:rsidP="00E575D9">
      <w:pPr>
        <w:widowControl w:val="0"/>
        <w:numPr>
          <w:ilvl w:val="1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Исчерпывающий порядок осуществления административных процедур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(действий)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 форме</w:t>
      </w:r>
    </w:p>
    <w:p w:rsidR="000C74E2" w:rsidRPr="000C74E2" w:rsidRDefault="000C74E2" w:rsidP="00E575D9">
      <w:pPr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иной форме.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выявлении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некорректно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заполненного</w:t>
      </w:r>
      <w:r w:rsidRPr="000C74E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поля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Pr="000C74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выявленной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0C74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обеспечивается: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указанных в пункте 2.11 настоящего Административного регламента, необходимых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введенных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форму заявления значений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 ошибок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возврате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повторного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ввода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значений</w:t>
      </w:r>
      <w:r w:rsidRPr="000C74E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размещенных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ЕСИА,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опубликованных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касающейся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отсутствующих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ЕСИА;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0C74E2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0C74E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вернуться</w:t>
      </w:r>
      <w:r w:rsidRPr="000C74E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0C74E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0C74E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Pr="000C74E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введенной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0C74E2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поданным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заявлениям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0C74E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C74E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0C74E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0C74E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0C74E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E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C74E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 w:rsidRPr="000C74E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сформированных</w:t>
      </w:r>
      <w:r w:rsidRPr="000C74E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0C74E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течение не менее 3 месяцев.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направляются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ЕПГУ.</w:t>
      </w:r>
    </w:p>
    <w:p w:rsidR="000C74E2" w:rsidRPr="000C74E2" w:rsidRDefault="000C74E2" w:rsidP="00E575D9">
      <w:pPr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2.21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2.22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регламента: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направление заявителю электронного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о поступлении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заявления;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б) регистрацию заявления и направление Заявителю уведомления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0C74E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0C74E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C74E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C74E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 предоставления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C74E2" w:rsidRPr="000C74E2" w:rsidRDefault="000C74E2" w:rsidP="00E575D9">
      <w:pPr>
        <w:widowControl w:val="0"/>
        <w:numPr>
          <w:ilvl w:val="0"/>
          <w:numId w:val="21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C74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(далее- ответственное должностное лицо), в государственной информационной системе,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используемой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(далее – ГИС). 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лицо: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заявлений,</w:t>
      </w:r>
      <w:r w:rsidRPr="000C74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 w:rsidRPr="000C74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периодом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 реже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(двух) раз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день;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приложенные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(документы);</w:t>
      </w:r>
    </w:p>
    <w:p w:rsidR="000C74E2" w:rsidRPr="000C74E2" w:rsidRDefault="000C74E2" w:rsidP="000C74E2">
      <w:pPr>
        <w:widowControl w:val="0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производит действия в соответствии с пунктом 3.1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0C74E2" w:rsidRPr="000C74E2" w:rsidRDefault="000C74E2" w:rsidP="00E575D9">
      <w:pPr>
        <w:widowControl w:val="0"/>
        <w:numPr>
          <w:ilvl w:val="2"/>
          <w:numId w:val="19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 в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ab/>
        <w:t xml:space="preserve">качестве результата предоставления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 обеспечивается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документа: 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подписанного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УКЭП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должностного лица Уполномоченного органа, направленного заявителю в личный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 ЕПГУ;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документа, который заявитель получает при личном обращении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0C74E2" w:rsidRPr="000C74E2" w:rsidRDefault="000C74E2" w:rsidP="00E575D9">
      <w:pPr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авторизации.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действиях 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кабинете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инициативе,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любое время. 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направляется: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0C74E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r w:rsidRPr="000C74E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 либо мотивированный отказ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C74E2" w:rsidRPr="000C74E2" w:rsidRDefault="000C74E2" w:rsidP="00E575D9">
      <w:pPr>
        <w:widowControl w:val="0"/>
        <w:numPr>
          <w:ilvl w:val="1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услуги. 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0C74E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C74E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услуги осуществляется в соответствии с Правилами оценки гражданами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утвержденными 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Правительства 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  Федерации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1284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органов государственных внебюджетных фондов (их региональных отделений) с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многофункциональных</w:t>
      </w:r>
      <w:r w:rsidRPr="000C74E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0C74E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 муниципальных услуг, а также о применении результатов указанной оценки как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досрочном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руководителями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обязанностей».</w:t>
      </w:r>
    </w:p>
    <w:p w:rsidR="000C74E2" w:rsidRPr="000C74E2" w:rsidRDefault="000C74E2" w:rsidP="00E575D9">
      <w:pPr>
        <w:widowControl w:val="0"/>
        <w:numPr>
          <w:ilvl w:val="1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 решения, действия или бездействие Уполномоченного органа, должностного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лица Уполномоченного органа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либо муниципального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11.2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0C74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услуг» (далее – Федеральный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210-ФЗ)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информационной системе, обеспечивающей процесс досудебного,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(внесудебного) обжалования решений и действий (бездействия), совершенных при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и муниципальных услуг». </w:t>
      </w:r>
    </w:p>
    <w:p w:rsidR="000C74E2" w:rsidRDefault="000C74E2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вариантов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C74E2" w:rsidRPr="000C74E2" w:rsidRDefault="000C74E2" w:rsidP="00E575D9">
      <w:pPr>
        <w:widowControl w:val="0"/>
        <w:numPr>
          <w:ilvl w:val="1"/>
          <w:numId w:val="19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0C74E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0C74E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следующие варианты:</w:t>
      </w:r>
    </w:p>
    <w:p w:rsidR="000C74E2" w:rsidRPr="000C74E2" w:rsidRDefault="000C74E2" w:rsidP="00E575D9">
      <w:pPr>
        <w:widowControl w:val="0"/>
        <w:numPr>
          <w:ilvl w:val="2"/>
          <w:numId w:val="19"/>
        </w:numPr>
        <w:tabs>
          <w:tab w:val="left" w:pos="159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0C74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C74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C74E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0C74E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C74E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бесплатно;</w:t>
      </w:r>
    </w:p>
    <w:p w:rsidR="000C74E2" w:rsidRPr="000C74E2" w:rsidRDefault="000C74E2" w:rsidP="00E575D9">
      <w:pPr>
        <w:widowControl w:val="0"/>
        <w:numPr>
          <w:ilvl w:val="2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C7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74E2" w:rsidRPr="000C74E2" w:rsidRDefault="000C74E2" w:rsidP="000C74E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Профилирование</w:t>
      </w:r>
      <w:r w:rsidRPr="000C74E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</w:p>
    <w:p w:rsidR="000C74E2" w:rsidRDefault="000C74E2" w:rsidP="00E575D9">
      <w:pPr>
        <w:widowControl w:val="0"/>
        <w:numPr>
          <w:ilvl w:val="1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E2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ЕПГУ. Перечень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(принадлежащих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объектов),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комбинации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значений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признаков,</w:t>
      </w:r>
      <w:r w:rsidRPr="000C74E2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0C74E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C74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0C74E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0C74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0C74E2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варианту</w:t>
      </w:r>
      <w:r w:rsidRPr="000C74E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4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0C74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74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C74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C74E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C74E2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211F9C" w:rsidRDefault="00211F9C" w:rsidP="00211F9C">
      <w:pPr>
        <w:widowControl w:val="0"/>
        <w:tabs>
          <w:tab w:val="left" w:pos="1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0C74E2" w:rsidRDefault="00211F9C" w:rsidP="00211F9C">
      <w:pPr>
        <w:widowControl w:val="0"/>
        <w:tabs>
          <w:tab w:val="left" w:pos="15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исправления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допущенных опечаток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ошибок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sz w:val="28"/>
          <w:szCs w:val="28"/>
        </w:rPr>
        <w:t>выданных в результате предоставления муниципальной</w:t>
      </w:r>
      <w:r w:rsidRPr="00211F9C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sz w:val="28"/>
          <w:szCs w:val="28"/>
        </w:rPr>
        <w:t>документах</w:t>
      </w:r>
    </w:p>
    <w:p w:rsidR="00211F9C" w:rsidRPr="00211F9C" w:rsidRDefault="00211F9C" w:rsidP="00E575D9">
      <w:pPr>
        <w:widowControl w:val="0"/>
        <w:numPr>
          <w:ilvl w:val="1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211F9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211F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11F9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211F9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211F9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ошибок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выданных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результате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 7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(далее – заявление по форме Приложения № 7) 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211F9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211F9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211F9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211F9C" w:rsidRPr="00211F9C" w:rsidRDefault="00211F9C" w:rsidP="00E575D9">
      <w:pPr>
        <w:widowControl w:val="0"/>
        <w:numPr>
          <w:ilvl w:val="1"/>
          <w:numId w:val="19"/>
        </w:numPr>
        <w:tabs>
          <w:tab w:val="left" w:pos="155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следующем порядке:</w:t>
      </w:r>
    </w:p>
    <w:p w:rsidR="00211F9C" w:rsidRPr="00211F9C" w:rsidRDefault="00211F9C" w:rsidP="00E575D9">
      <w:pPr>
        <w:widowControl w:val="0"/>
        <w:numPr>
          <w:ilvl w:val="0"/>
          <w:numId w:val="17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результате предоставления муниципальной услуги, обращается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лично в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7;</w:t>
      </w:r>
    </w:p>
    <w:p w:rsidR="00211F9C" w:rsidRPr="00211F9C" w:rsidRDefault="00211F9C" w:rsidP="00E575D9">
      <w:pPr>
        <w:widowControl w:val="0"/>
        <w:numPr>
          <w:ilvl w:val="0"/>
          <w:numId w:val="17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211F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1F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Pr="00211F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11F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 7,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внесения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являющиеся</w:t>
      </w:r>
      <w:r w:rsidRPr="00211F9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11F9C" w:rsidRPr="00211F9C" w:rsidRDefault="00211F9C" w:rsidP="00E575D9">
      <w:pPr>
        <w:widowControl w:val="0"/>
        <w:numPr>
          <w:ilvl w:val="0"/>
          <w:numId w:val="17"/>
        </w:numPr>
        <w:tabs>
          <w:tab w:val="left" w:pos="115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211F9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211F9C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211F9C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Pr="00211F9C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Pr="00211F9C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регистрации заявления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1F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0C74E2" w:rsidRDefault="000C74E2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E575D9">
      <w:pPr>
        <w:pStyle w:val="ad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текущего контроля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соблюдением и исполнением ответственными должностными лицами положений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211F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211F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а также принятием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ими решений</w:t>
      </w:r>
    </w:p>
    <w:p w:rsidR="00211F9C" w:rsidRPr="00211F9C" w:rsidRDefault="00211F9C" w:rsidP="00E575D9">
      <w:pPr>
        <w:widowControl w:val="0"/>
        <w:numPr>
          <w:ilvl w:val="1"/>
          <w:numId w:val="16"/>
        </w:numPr>
        <w:tabs>
          <w:tab w:val="left" w:pos="13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1F9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Pr="00211F9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211F9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Pr="00211F9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211F9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Уполномоченного органа,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устная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письменная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Уполномоченного органа.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проверок: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рассмотрения,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211F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211F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11F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лиц.</w:t>
      </w:r>
    </w:p>
    <w:p w:rsidR="000C74E2" w:rsidRDefault="000C74E2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проверок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полноты</w:t>
      </w:r>
      <w:r w:rsidRPr="00211F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предоставления</w:t>
      </w:r>
      <w:r w:rsidRPr="00211F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услуги, в том числе порядок и формы контроля за полнотой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качеством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11F9C" w:rsidRPr="00211F9C" w:rsidRDefault="00211F9C" w:rsidP="00E575D9">
      <w:pPr>
        <w:widowControl w:val="0"/>
        <w:numPr>
          <w:ilvl w:val="1"/>
          <w:numId w:val="16"/>
        </w:numPr>
        <w:tabs>
          <w:tab w:val="left" w:pos="132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полнотой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 себя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проверок.</w:t>
      </w:r>
    </w:p>
    <w:p w:rsidR="00211F9C" w:rsidRPr="00211F9C" w:rsidRDefault="00211F9C" w:rsidP="00E575D9">
      <w:pPr>
        <w:widowControl w:val="0"/>
        <w:numPr>
          <w:ilvl w:val="1"/>
          <w:numId w:val="16"/>
        </w:numPr>
        <w:tabs>
          <w:tab w:val="left" w:pos="12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Плановые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211F9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осуществляются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211F9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годовых</w:t>
      </w:r>
      <w:r w:rsidRPr="00211F9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плановой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контролю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подлежат: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правильность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211F9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11F9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предполагаемых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нарушениях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</w:t>
      </w:r>
      <w:r w:rsidRPr="00211F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 нормативных правовых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 xml:space="preserve">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211F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(бездействие), принимаемые (осуществляемые) ими в ходе предоставления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11F9C" w:rsidRPr="00211F9C" w:rsidRDefault="00211F9C" w:rsidP="00E575D9">
      <w:pPr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</w:t>
      </w:r>
      <w:r w:rsidRPr="00211F9C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виновных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</w:t>
      </w:r>
      <w:r w:rsidRPr="00211F9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лиц за правильность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своевременность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(об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предоставлении)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закрепляется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регламентах в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требованиями законодательства.</w:t>
      </w: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211F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11F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Pr="00211F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предоставлением муниципальной услуги, в том числе со стороны граждан,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</w:p>
    <w:p w:rsidR="00211F9C" w:rsidRPr="00211F9C" w:rsidRDefault="00211F9C" w:rsidP="00E575D9">
      <w:pPr>
        <w:widowControl w:val="0"/>
        <w:numPr>
          <w:ilvl w:val="1"/>
          <w:numId w:val="16"/>
        </w:numPr>
        <w:tabs>
          <w:tab w:val="left" w:pos="124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(действий).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Граждане,</w:t>
      </w:r>
      <w:r w:rsidRPr="00211F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направлять</w:t>
      </w:r>
      <w:r w:rsidRPr="00211F9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211F9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211F9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211F9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211F9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11F9C" w:rsidRPr="00211F9C" w:rsidRDefault="00211F9C" w:rsidP="00211F9C">
      <w:pPr>
        <w:widowControl w:val="0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211F9C" w:rsidRPr="00211F9C" w:rsidRDefault="00211F9C" w:rsidP="00E575D9">
      <w:pPr>
        <w:widowControl w:val="0"/>
        <w:numPr>
          <w:ilvl w:val="1"/>
          <w:numId w:val="16"/>
        </w:numPr>
        <w:tabs>
          <w:tab w:val="left" w:pos="136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Должностные лица Уполномоченного органа принимают меры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прекращению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нарушений,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устраняют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условия,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совершению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доводится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направивших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 предложения.</w:t>
      </w: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E575D9">
      <w:pPr>
        <w:pStyle w:val="ad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МФЦ,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организаций,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указанных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статьи</w:t>
      </w:r>
      <w:r w:rsidRPr="00211F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16 Федерального закона № 210-ФЗ, а также их должностных лиц, муниципальных служащих,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</w:p>
    <w:p w:rsidR="00211F9C" w:rsidRPr="00211F9C" w:rsidRDefault="00211F9C" w:rsidP="00E575D9">
      <w:pPr>
        <w:widowControl w:val="0"/>
        <w:numPr>
          <w:ilvl w:val="1"/>
          <w:numId w:val="15"/>
        </w:numPr>
        <w:tabs>
          <w:tab w:val="left" w:pos="145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обжалование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(муниципальных)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организаций, указанных в части 1.1 статьи 16 Федерального закона № 210-ФЗ, и 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(внесудебном)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порядке (далее</w:t>
      </w:r>
      <w:r w:rsidRPr="00211F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жалоба).</w:t>
      </w: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211F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порядке;</w:t>
      </w:r>
    </w:p>
    <w:p w:rsidR="00211F9C" w:rsidRPr="00211F9C" w:rsidRDefault="00211F9C" w:rsidP="00E575D9">
      <w:pPr>
        <w:widowControl w:val="0"/>
        <w:numPr>
          <w:ilvl w:val="1"/>
          <w:numId w:val="15"/>
        </w:numPr>
        <w:tabs>
          <w:tab w:val="left" w:pos="138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жалобой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форме: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органа;</w:t>
      </w:r>
    </w:p>
    <w:p w:rsidR="00211F9C" w:rsidRPr="00211F9C" w:rsidRDefault="00211F9C" w:rsidP="00211F9C">
      <w:pPr>
        <w:widowControl w:val="0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1F9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211F9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211F9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211F9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211F9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211F9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211F9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211F9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211F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11F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1F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211F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1F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11F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11F9C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211F9C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211F9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211F9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1F9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210-ФЗ;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указанной в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16 Федерального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16 Федерального закона № 210-ФЗ, у учредителя МФЦ, организации, указанной 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211F9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11F9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211F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210-ФЗ,</w:t>
      </w:r>
      <w:r w:rsidRPr="00211F9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211F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рассмотрение жалоб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должностные лица.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 (функций)</w:t>
      </w:r>
    </w:p>
    <w:p w:rsidR="00211F9C" w:rsidRPr="00211F9C" w:rsidRDefault="00211F9C" w:rsidP="00E575D9">
      <w:pPr>
        <w:widowControl w:val="0"/>
        <w:numPr>
          <w:ilvl w:val="1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ЕПГУ,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 письменной форме почтовым отправлением по адресу, указанному заявителем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(представителем).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муниципальной</w:t>
      </w:r>
      <w:r w:rsidRPr="00211F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11F9C" w:rsidRPr="00211F9C" w:rsidRDefault="00211F9C" w:rsidP="00E575D9">
      <w:pPr>
        <w:widowControl w:val="0"/>
        <w:numPr>
          <w:ilvl w:val="1"/>
          <w:numId w:val="15"/>
        </w:numPr>
        <w:tabs>
          <w:tab w:val="left" w:pos="14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муниципальную услугу,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регулируется: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 xml:space="preserve">210-ФЗ; 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211F9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211F9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11F9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11F9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11F9C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11F9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211F9C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211F9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1198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системе,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Pr="00211F9C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процесс досудебного (внесудебного) обжалования решений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211F9C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Pr="00211F9C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Pr="00211F9C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1F9C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11F9C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услуг».</w:t>
      </w: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E575D9">
      <w:pPr>
        <w:pStyle w:val="ad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многофункциональных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центрах</w:t>
      </w:r>
      <w:r w:rsidRPr="00211F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211F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муниципальной услуги, выполняемых</w:t>
      </w:r>
      <w:r w:rsidRPr="00211F9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МФЦ</w:t>
      </w:r>
    </w:p>
    <w:p w:rsidR="00211F9C" w:rsidRPr="00211F9C" w:rsidRDefault="00211F9C" w:rsidP="00E575D9">
      <w:pPr>
        <w:widowControl w:val="0"/>
        <w:numPr>
          <w:ilvl w:val="1"/>
          <w:numId w:val="23"/>
        </w:numPr>
        <w:tabs>
          <w:tab w:val="left" w:pos="12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 услуги в МФЦ, по иным вопросам, связанным с предоставлением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консультирование заявителей 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 в</w:t>
      </w:r>
      <w:r w:rsidRPr="00211F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выдачу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электронных документов, направленных в МФЦ по результатам предоставления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выдача документов, включая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заверение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выписок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органов,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211F9C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процедуры и действия, предусмотренные Федеральным законом №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210-ФЗ.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своих функций</w:t>
      </w:r>
      <w:r w:rsidRPr="00211F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Информирование</w:t>
      </w:r>
      <w:r w:rsidRPr="00211F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заявителей</w:t>
      </w:r>
    </w:p>
    <w:p w:rsidR="00211F9C" w:rsidRPr="00211F9C" w:rsidRDefault="00211F9C" w:rsidP="00E575D9">
      <w:pPr>
        <w:widowControl w:val="0"/>
        <w:numPr>
          <w:ilvl w:val="1"/>
          <w:numId w:val="14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заявителя МФЦ осуществляется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следующими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способами: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211F9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211F9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 w:rsidRPr="00211F9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211F9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Pr="00211F9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211F9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F9C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11F9C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размещения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официальных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сайтах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211F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МФЦ;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211F9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1F9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211F9C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211F9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11F9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Pr="00211F9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211F9C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посредством почтовых</w:t>
      </w:r>
      <w:r w:rsidRPr="00211F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отправлений,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211F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почте.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211F9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подробно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информирует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интересующим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вежливой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корректной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официально-делового</w:t>
      </w:r>
      <w:r w:rsidRPr="00211F9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211F9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211F9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Рекомендуемое</w:t>
      </w:r>
      <w:r w:rsidRPr="00211F9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211F9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предоставления консультации - не более 15 минут, время</w:t>
      </w:r>
      <w:r w:rsidRPr="00211F9C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ожидания в очереди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секторе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услугах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может превышать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МФЦ, принявшего телефонный звонок. Индивидуальное устное консультирование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по телефону работник МФЦ осуществляет не более 10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продолжительное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индивидуальное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устное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может предложить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заявителю: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Pr="00211F9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211F9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211F9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11F9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(ответ</w:t>
      </w:r>
      <w:r w:rsidRPr="00211F9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211F9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соответствии со способом,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обращении);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другое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консультаций.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консультировании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письменным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обращениям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обращении,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поступившем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письменной форме.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</w:t>
      </w:r>
      <w:r w:rsidRPr="00211F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211F9C" w:rsidRPr="00211F9C" w:rsidRDefault="00211F9C" w:rsidP="00E575D9">
      <w:pPr>
        <w:widowControl w:val="0"/>
        <w:numPr>
          <w:ilvl w:val="1"/>
          <w:numId w:val="14"/>
        </w:numPr>
        <w:tabs>
          <w:tab w:val="left" w:pos="148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указания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211F9C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Pr="00211F9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211F9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211F9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передает документы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 МФЦ для последующей выдачи заявителю (представителю) способом, согласно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заключенному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Соглашению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взаимодействии.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сроки передачи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органом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211F9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11F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211F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 взаимодействии.</w:t>
      </w:r>
    </w:p>
    <w:p w:rsidR="00211F9C" w:rsidRPr="00211F9C" w:rsidRDefault="00211F9C" w:rsidP="00E575D9">
      <w:pPr>
        <w:widowControl w:val="0"/>
        <w:numPr>
          <w:ilvl w:val="1"/>
          <w:numId w:val="14"/>
        </w:numPr>
        <w:tabs>
          <w:tab w:val="left" w:pos="148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номерного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талона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терминала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очереди,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обращения,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предварительной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записи.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 xml:space="preserve">Работник МФЦ осуществляет следующие действия: устанавливает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личность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заявителя на основании документа, удостоверяющего личность в соответствии с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заявителя);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211F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ГИС;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11F9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Pr="00211F9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Pr="00211F9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1F9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заверяет</w:t>
      </w:r>
      <w:r w:rsidRPr="00211F9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его с использованием печати МФЦ (в предусмотренных нормативными правовыми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211F9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11F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211F9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211F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1F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211F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211F9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Государственного герба</w:t>
      </w:r>
      <w:r w:rsidRPr="00211F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11F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Федерации);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заверяет экземпляр электронного документа на бумажном носителе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актами Российской Федерации случаях - печати с изображением Государственного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герба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Российской Федерации);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подписи</w:t>
      </w:r>
      <w:r w:rsidRPr="00211F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за каждый</w:t>
      </w:r>
      <w:r w:rsidRPr="00211F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выданный документ;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211F9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Pr="00211F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11F9C">
        <w:rPr>
          <w:rFonts w:ascii="Times New Roman" w:eastAsia="Times New Roman" w:hAnsi="Times New Roman" w:cs="Times New Roman"/>
          <w:sz w:val="28"/>
          <w:szCs w:val="28"/>
        </w:rPr>
        <w:t>услуг МФЦ.</w:t>
      </w:r>
    </w:p>
    <w:p w:rsidR="00211F9C" w:rsidRPr="00211F9C" w:rsidRDefault="00211F9C" w:rsidP="00211F9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1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F9C" w:rsidRDefault="00211F9C" w:rsidP="00C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B9" w:rsidRPr="00066E2A" w:rsidRDefault="00EC18B9" w:rsidP="00EC18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м</w:t>
      </w:r>
      <w:r w:rsidRPr="00066E2A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66E2A">
        <w:rPr>
          <w:rFonts w:ascii="Times New Roman" w:hAnsi="Times New Roman" w:cs="Times New Roman"/>
          <w:b/>
          <w:sz w:val="28"/>
          <w:szCs w:val="28"/>
        </w:rPr>
        <w:t xml:space="preserve">   района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Цвейгарт</w:t>
      </w: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59" w:rsidRDefault="00070F59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Pr="00C723AB" w:rsidRDefault="00C723AB" w:rsidP="00C723AB">
      <w:pPr>
        <w:widowControl w:val="0"/>
        <w:autoSpaceDE w:val="0"/>
        <w:autoSpaceDN w:val="0"/>
        <w:spacing w:after="0" w:line="240" w:lineRule="auto"/>
        <w:ind w:left="3261" w:right="141" w:hanging="108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C723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C723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723A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723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C723AB" w:rsidRPr="00C723AB" w:rsidRDefault="00C723AB" w:rsidP="00C723AB">
      <w:pPr>
        <w:widowControl w:val="0"/>
        <w:autoSpaceDE w:val="0"/>
        <w:autoSpaceDN w:val="0"/>
        <w:spacing w:after="0" w:line="240" w:lineRule="auto"/>
        <w:ind w:left="3261" w:right="141" w:hanging="108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723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23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C723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C723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723AB" w:rsidRPr="00C723AB" w:rsidRDefault="00C723AB" w:rsidP="00C723AB">
      <w:pPr>
        <w:widowControl w:val="0"/>
        <w:autoSpaceDE w:val="0"/>
        <w:autoSpaceDN w:val="0"/>
        <w:spacing w:after="0" w:line="240" w:lineRule="auto"/>
        <w:ind w:left="3261" w:right="141" w:hanging="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23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23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C723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723A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</w:p>
    <w:p w:rsidR="00C723AB" w:rsidRPr="00C723AB" w:rsidRDefault="00C723AB" w:rsidP="00C723AB">
      <w:pPr>
        <w:widowControl w:val="0"/>
        <w:autoSpaceDE w:val="0"/>
        <w:autoSpaceDN w:val="0"/>
        <w:spacing w:after="0" w:line="240" w:lineRule="auto"/>
        <w:ind w:left="4962" w:right="141" w:hanging="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23AB" w:rsidRPr="00C723AB" w:rsidRDefault="00C723AB" w:rsidP="00C723AB">
      <w:pPr>
        <w:widowControl w:val="0"/>
        <w:autoSpaceDE w:val="0"/>
        <w:autoSpaceDN w:val="0"/>
        <w:spacing w:after="0" w:line="240" w:lineRule="auto"/>
        <w:ind w:firstLine="8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3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Признаки,</w:t>
      </w:r>
      <w:r w:rsidRPr="00C723A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определяющие</w:t>
      </w:r>
      <w:r w:rsidRPr="00C723A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</w:t>
      </w:r>
      <w:r w:rsidRPr="00C723A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C723A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C723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723A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C723AB" w:rsidRPr="00C723AB" w:rsidRDefault="00C723AB" w:rsidP="00C723A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tbl>
      <w:tblPr>
        <w:tblStyle w:val="TableNormal6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5122"/>
      </w:tblGrid>
      <w:tr w:rsidR="00C723AB" w:rsidRPr="00C723AB" w:rsidTr="00C723AB">
        <w:trPr>
          <w:trHeight w:val="755"/>
        </w:trPr>
        <w:tc>
          <w:tcPr>
            <w:tcW w:w="562" w:type="dxa"/>
          </w:tcPr>
          <w:p w:rsidR="00C723AB" w:rsidRPr="00C723AB" w:rsidRDefault="00C723AB" w:rsidP="00C723AB">
            <w:pPr>
              <w:spacing w:line="259" w:lineRule="auto"/>
              <w:ind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C723A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признака</w:t>
            </w:r>
          </w:p>
        </w:tc>
        <w:tc>
          <w:tcPr>
            <w:tcW w:w="5122" w:type="dxa"/>
          </w:tcPr>
          <w:p w:rsidR="00C723AB" w:rsidRPr="00C723AB" w:rsidRDefault="00C723AB" w:rsidP="00C723A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Значения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признака</w:t>
            </w:r>
          </w:p>
        </w:tc>
      </w:tr>
      <w:tr w:rsidR="00C723AB" w:rsidRPr="00C723AB" w:rsidTr="00C723AB">
        <w:trPr>
          <w:trHeight w:val="230"/>
        </w:trPr>
        <w:tc>
          <w:tcPr>
            <w:tcW w:w="562" w:type="dxa"/>
          </w:tcPr>
          <w:p w:rsidR="00C723AB" w:rsidRPr="00C723AB" w:rsidRDefault="00C723AB" w:rsidP="00C723AB">
            <w:pPr>
              <w:spacing w:line="223" w:lineRule="exact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C723AB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723AB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5122" w:type="dxa"/>
          </w:tcPr>
          <w:p w:rsidR="00C723AB" w:rsidRPr="00C723AB" w:rsidRDefault="00C723AB" w:rsidP="00C723AB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723AB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</w:tr>
      <w:tr w:rsidR="00C723AB" w:rsidRPr="00C723AB" w:rsidTr="00C723AB">
        <w:trPr>
          <w:trHeight w:val="597"/>
        </w:trPr>
        <w:tc>
          <w:tcPr>
            <w:tcW w:w="562" w:type="dxa"/>
          </w:tcPr>
          <w:p w:rsidR="00C723AB" w:rsidRPr="00C723AB" w:rsidRDefault="00C723AB" w:rsidP="00C723AB">
            <w:pPr>
              <w:spacing w:line="292" w:lineRule="exact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обращается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за услугой?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13"/>
              </w:numPr>
              <w:tabs>
                <w:tab w:val="left" w:pos="347"/>
              </w:tabs>
              <w:spacing w:line="271" w:lineRule="exact"/>
              <w:ind w:left="0"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Заявитель</w:t>
            </w:r>
          </w:p>
          <w:p w:rsidR="00C723AB" w:rsidRPr="00C723AB" w:rsidRDefault="00C723AB" w:rsidP="00E575D9">
            <w:pPr>
              <w:numPr>
                <w:ilvl w:val="0"/>
                <w:numId w:val="13"/>
              </w:numPr>
              <w:tabs>
                <w:tab w:val="left" w:pos="347"/>
              </w:tabs>
              <w:ind w:left="0"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Представитель</w:t>
            </w:r>
          </w:p>
        </w:tc>
      </w:tr>
      <w:tr w:rsidR="00C723AB" w:rsidRPr="00C723AB" w:rsidTr="00C723AB">
        <w:trPr>
          <w:trHeight w:val="892"/>
        </w:trPr>
        <w:tc>
          <w:tcPr>
            <w:tcW w:w="562" w:type="dxa"/>
          </w:tcPr>
          <w:p w:rsidR="00C723AB" w:rsidRPr="00C723AB" w:rsidRDefault="00C723AB" w:rsidP="00C723AB">
            <w:pPr>
              <w:spacing w:line="291" w:lineRule="exact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4. К какой категории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относится</w:t>
            </w:r>
            <w:r w:rsidRPr="00C723A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заявитель?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0" w:lineRule="exact"/>
              <w:ind w:left="0" w:hanging="397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(ФЛ)</w:t>
            </w:r>
          </w:p>
          <w:p w:rsidR="00C723AB" w:rsidRPr="00C723AB" w:rsidRDefault="00C723AB" w:rsidP="00E575D9">
            <w:pPr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ind w:left="0" w:hanging="392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  <w:r w:rsidRPr="00C723A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предприниматель</w:t>
            </w:r>
            <w:r w:rsidRPr="00C723A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(ИП)</w:t>
            </w:r>
          </w:p>
          <w:p w:rsidR="00C723AB" w:rsidRPr="00C723AB" w:rsidRDefault="00C723AB" w:rsidP="00E575D9">
            <w:pPr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ind w:left="0" w:hanging="392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Юридическое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(ЮЛ)</w:t>
            </w:r>
          </w:p>
        </w:tc>
      </w:tr>
      <w:tr w:rsidR="00C723AB" w:rsidRPr="00C723AB" w:rsidTr="00C723AB">
        <w:trPr>
          <w:trHeight w:val="892"/>
        </w:trPr>
        <w:tc>
          <w:tcPr>
            <w:tcW w:w="562" w:type="dxa"/>
          </w:tcPr>
          <w:p w:rsidR="00C723AB" w:rsidRPr="00C723AB" w:rsidRDefault="00C723AB" w:rsidP="00C723AB">
            <w:pPr>
              <w:spacing w:line="291" w:lineRule="exact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8.Заявитель является</w:t>
            </w:r>
            <w:r w:rsidRPr="00C723A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иностранным</w:t>
            </w:r>
            <w:r w:rsidRPr="00C723A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юридическим</w:t>
            </w:r>
          </w:p>
          <w:p w:rsidR="00C723AB" w:rsidRPr="00C723AB" w:rsidRDefault="00C723AB" w:rsidP="00C723A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лицом?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Юридическое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РФ</w:t>
            </w:r>
          </w:p>
          <w:p w:rsidR="00C723AB" w:rsidRPr="00C723AB" w:rsidRDefault="00C723AB" w:rsidP="00E575D9">
            <w:pPr>
              <w:numPr>
                <w:ilvl w:val="0"/>
                <w:numId w:val="11"/>
              </w:numPr>
              <w:tabs>
                <w:tab w:val="left" w:pos="599"/>
              </w:tabs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Иностранное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юридическое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лицо</w:t>
            </w:r>
          </w:p>
        </w:tc>
      </w:tr>
      <w:tr w:rsidR="00C723AB" w:rsidRPr="00C723AB" w:rsidTr="00C723AB">
        <w:trPr>
          <w:trHeight w:val="2383"/>
        </w:trPr>
        <w:tc>
          <w:tcPr>
            <w:tcW w:w="562" w:type="dxa"/>
          </w:tcPr>
          <w:p w:rsidR="00C723AB" w:rsidRPr="00C723AB" w:rsidRDefault="00C723AB" w:rsidP="00C723AB">
            <w:pPr>
              <w:spacing w:line="294" w:lineRule="exact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11. К какой категории</w:t>
            </w:r>
            <w:r w:rsidRPr="00C723A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относится заявитель</w:t>
            </w:r>
            <w:r w:rsidRPr="00C723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(физическое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лицо)?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Гражданин,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которому</w:t>
            </w:r>
            <w:r w:rsidRPr="00C723A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безвозмездное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пользование</w:t>
            </w:r>
          </w:p>
          <w:p w:rsidR="00C723AB" w:rsidRPr="00C723AB" w:rsidRDefault="00C723AB" w:rsidP="00E575D9">
            <w:pPr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0" w:hanging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Граждане,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имеющие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трех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  <w:p w:rsidR="00C723AB" w:rsidRPr="00C723AB" w:rsidRDefault="00C723AB" w:rsidP="00E575D9">
            <w:pPr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C723A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садовым</w:t>
            </w:r>
            <w:r w:rsidRPr="00C723A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огородническим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товариществом</w:t>
            </w:r>
          </w:p>
          <w:p w:rsidR="00C723AB" w:rsidRPr="00C723AB" w:rsidRDefault="00C723AB" w:rsidP="00E575D9">
            <w:pPr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Работник по установленной</w:t>
            </w:r>
            <w:r w:rsidRPr="00C723A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законодательством</w:t>
            </w:r>
            <w:r w:rsidRPr="00C723A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специальности</w:t>
            </w:r>
          </w:p>
          <w:p w:rsidR="00C723AB" w:rsidRPr="00C723AB" w:rsidRDefault="00C723AB" w:rsidP="00E575D9">
            <w:pPr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0" w:hanging="493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категории</w:t>
            </w:r>
          </w:p>
        </w:tc>
      </w:tr>
      <w:tr w:rsidR="00C723AB" w:rsidRPr="00C723AB" w:rsidTr="00C723AB">
        <w:trPr>
          <w:trHeight w:val="894"/>
        </w:trPr>
        <w:tc>
          <w:tcPr>
            <w:tcW w:w="562" w:type="dxa"/>
          </w:tcPr>
          <w:p w:rsidR="00C723AB" w:rsidRPr="00C723AB" w:rsidRDefault="00C723AB" w:rsidP="00C723AB">
            <w:pPr>
              <w:spacing w:line="294" w:lineRule="exact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t>5.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17. Право на исходный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</w:p>
          <w:p w:rsidR="00C723AB" w:rsidRPr="00C723AB" w:rsidRDefault="00C723AB" w:rsidP="00C723A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ЕГРН?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9"/>
              </w:numPr>
              <w:tabs>
                <w:tab w:val="left" w:pos="599"/>
              </w:tabs>
              <w:spacing w:line="273" w:lineRule="exact"/>
              <w:ind w:left="0" w:hanging="493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ЕГРН</w:t>
            </w:r>
          </w:p>
          <w:p w:rsidR="00C723AB" w:rsidRPr="00C723AB" w:rsidRDefault="00C723AB" w:rsidP="00E575D9">
            <w:pPr>
              <w:numPr>
                <w:ilvl w:val="0"/>
                <w:numId w:val="9"/>
              </w:numPr>
              <w:tabs>
                <w:tab w:val="left" w:pos="599"/>
              </w:tabs>
              <w:ind w:left="0" w:hanging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</w:t>
            </w:r>
          </w:p>
        </w:tc>
      </w:tr>
      <w:tr w:rsidR="00C723AB" w:rsidRPr="00C723AB" w:rsidTr="00C723AB">
        <w:trPr>
          <w:trHeight w:val="1190"/>
        </w:trPr>
        <w:tc>
          <w:tcPr>
            <w:tcW w:w="562" w:type="dxa"/>
          </w:tcPr>
          <w:p w:rsidR="00C723AB" w:rsidRPr="00C723AB" w:rsidRDefault="00C723AB" w:rsidP="00C723AB">
            <w:pPr>
              <w:spacing w:line="291" w:lineRule="exact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t>6.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20. К какой категории</w:t>
            </w:r>
            <w:r w:rsidRPr="00C723A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относится заявитель</w:t>
            </w:r>
            <w:r w:rsidRPr="00C723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(индивидуальный</w:t>
            </w:r>
          </w:p>
          <w:p w:rsidR="00C723AB" w:rsidRPr="00C723AB" w:rsidRDefault="00C723AB" w:rsidP="00C723A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предприниматель)?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 с которым заключен договор о развитии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застроенной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  <w:p w:rsidR="00C723AB" w:rsidRPr="00C723AB" w:rsidRDefault="00C723AB" w:rsidP="00E575D9">
            <w:pPr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0" w:hanging="517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Иные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категории</w:t>
            </w:r>
          </w:p>
        </w:tc>
      </w:tr>
      <w:tr w:rsidR="00C723AB" w:rsidRPr="00C723AB" w:rsidTr="00C723AB">
        <w:trPr>
          <w:trHeight w:val="2980"/>
        </w:trPr>
        <w:tc>
          <w:tcPr>
            <w:tcW w:w="562" w:type="dxa"/>
          </w:tcPr>
          <w:p w:rsidR="00C723AB" w:rsidRPr="00C723AB" w:rsidRDefault="00C723AB" w:rsidP="00C723AB">
            <w:pPr>
              <w:spacing w:line="294" w:lineRule="exact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t>7.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23. К какой категории</w:t>
            </w:r>
            <w:r w:rsidRPr="00C723A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относится заявитель</w:t>
            </w:r>
            <w:r w:rsidRPr="00C723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(юридическое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лицо)?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 с которым заключен договор о развитии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застроенной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  <w:p w:rsidR="00C723AB" w:rsidRPr="00C723AB" w:rsidRDefault="00C723AB" w:rsidP="00E575D9">
            <w:pPr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Религиозная организация-собственник здания или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</w:t>
            </w:r>
          </w:p>
          <w:p w:rsidR="00C723AB" w:rsidRPr="00C723AB" w:rsidRDefault="00C723AB" w:rsidP="00E575D9">
            <w:pPr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C723A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садовым</w:t>
            </w:r>
            <w:r w:rsidRPr="00C723A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огородническим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товариществом</w:t>
            </w:r>
          </w:p>
          <w:p w:rsidR="00C723AB" w:rsidRPr="00C723AB" w:rsidRDefault="00C723AB" w:rsidP="00E575D9">
            <w:pPr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0" w:hanging="356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Некоммерческая</w:t>
            </w:r>
            <w:r w:rsidRPr="00C723A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организация,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созданная</w:t>
            </w:r>
            <w:r w:rsidRPr="00C723A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гражданами</w:t>
            </w:r>
          </w:p>
          <w:p w:rsidR="00C723AB" w:rsidRPr="00C723AB" w:rsidRDefault="00C723AB" w:rsidP="00E575D9">
            <w:pPr>
              <w:numPr>
                <w:ilvl w:val="0"/>
                <w:numId w:val="7"/>
              </w:numPr>
              <w:tabs>
                <w:tab w:val="left" w:pos="467"/>
              </w:tabs>
              <w:spacing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Религиозная</w:t>
            </w:r>
            <w:r w:rsidRPr="00C723A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организация-</w:t>
            </w:r>
            <w:r w:rsidRPr="00C723A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землепользователь</w:t>
            </w:r>
            <w:r w:rsidRPr="00C723A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сельскохозяйственного производства</w:t>
            </w:r>
          </w:p>
          <w:p w:rsidR="00C723AB" w:rsidRPr="00C723AB" w:rsidRDefault="00C723AB" w:rsidP="00E575D9">
            <w:pPr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75" w:lineRule="exact"/>
              <w:ind w:left="0" w:hanging="522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Научно-технологический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(фонд)</w:t>
            </w:r>
          </w:p>
        </w:tc>
      </w:tr>
      <w:tr w:rsidR="00C723AB" w:rsidRPr="00C723AB" w:rsidTr="00C723AB">
        <w:trPr>
          <w:trHeight w:val="895"/>
        </w:trPr>
        <w:tc>
          <w:tcPr>
            <w:tcW w:w="562" w:type="dxa"/>
          </w:tcPr>
          <w:p w:rsidR="00C723AB" w:rsidRPr="00C723AB" w:rsidRDefault="00C723AB" w:rsidP="00C723AB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t>8.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30. Право на здание или</w:t>
            </w:r>
            <w:r w:rsidRPr="00C723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сооружение</w:t>
            </w:r>
            <w:r w:rsidRPr="00C723A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</w:p>
          <w:p w:rsidR="00C723AB" w:rsidRPr="00C723AB" w:rsidRDefault="00C723AB" w:rsidP="00C723A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ЕГРН?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6"/>
              </w:numPr>
              <w:tabs>
                <w:tab w:val="left" w:pos="458"/>
              </w:tabs>
              <w:spacing w:line="273" w:lineRule="exact"/>
              <w:ind w:left="0" w:hanging="352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ЕГРН</w:t>
            </w:r>
          </w:p>
          <w:p w:rsidR="00C723AB" w:rsidRPr="00C723AB" w:rsidRDefault="00C723AB" w:rsidP="00E575D9">
            <w:pPr>
              <w:numPr>
                <w:ilvl w:val="0"/>
                <w:numId w:val="6"/>
              </w:numPr>
              <w:tabs>
                <w:tab w:val="left" w:pos="458"/>
              </w:tabs>
              <w:ind w:left="0" w:hanging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</w:t>
            </w:r>
          </w:p>
        </w:tc>
      </w:tr>
      <w:tr w:rsidR="00C723AB" w:rsidRPr="00C723AB" w:rsidTr="00C723AB">
        <w:trPr>
          <w:trHeight w:val="892"/>
        </w:trPr>
        <w:tc>
          <w:tcPr>
            <w:tcW w:w="562" w:type="dxa"/>
          </w:tcPr>
          <w:p w:rsidR="00C723AB" w:rsidRPr="00C723AB" w:rsidRDefault="00C723AB" w:rsidP="00C723AB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lastRenderedPageBreak/>
              <w:t>9.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33. Право на земельный</w:t>
            </w:r>
            <w:r w:rsidRPr="00C723A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C723A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C723AB" w:rsidRPr="00C723AB" w:rsidRDefault="00C723AB" w:rsidP="00C723A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ЕГРН?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left="0" w:hanging="352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ЕГРН</w:t>
            </w:r>
          </w:p>
          <w:p w:rsidR="00C723AB" w:rsidRPr="00C723AB" w:rsidRDefault="00C723AB" w:rsidP="00E575D9">
            <w:pPr>
              <w:numPr>
                <w:ilvl w:val="0"/>
                <w:numId w:val="5"/>
              </w:numPr>
              <w:tabs>
                <w:tab w:val="left" w:pos="458"/>
              </w:tabs>
              <w:ind w:left="0" w:hanging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</w:t>
            </w:r>
          </w:p>
        </w:tc>
      </w:tr>
      <w:tr w:rsidR="00C723AB" w:rsidRPr="00C723AB" w:rsidTr="00C723AB">
        <w:trPr>
          <w:trHeight w:val="894"/>
        </w:trPr>
        <w:tc>
          <w:tcPr>
            <w:tcW w:w="562" w:type="dxa"/>
          </w:tcPr>
          <w:p w:rsidR="00C723AB" w:rsidRPr="00C723AB" w:rsidRDefault="00C723AB" w:rsidP="00C723AB">
            <w:pPr>
              <w:spacing w:line="29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C723AB">
              <w:rPr>
                <w:rFonts w:ascii="Times New Roman" w:eastAsia="Times New Roman" w:hAnsi="Times New Roman" w:cs="Times New Roman"/>
                <w:sz w:val="26"/>
              </w:rPr>
              <w:t>10.</w:t>
            </w:r>
          </w:p>
        </w:tc>
        <w:tc>
          <w:tcPr>
            <w:tcW w:w="3378" w:type="dxa"/>
          </w:tcPr>
          <w:p w:rsidR="00C723AB" w:rsidRPr="00C723AB" w:rsidRDefault="00C723AB" w:rsidP="00C723A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36. Право на исходный</w:t>
            </w:r>
            <w:r w:rsidRPr="00C723A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 участок</w:t>
            </w:r>
          </w:p>
          <w:p w:rsidR="00C723AB" w:rsidRPr="00C723AB" w:rsidRDefault="00C723AB" w:rsidP="00C723A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ЕГРН?</w:t>
            </w:r>
          </w:p>
        </w:tc>
        <w:tc>
          <w:tcPr>
            <w:tcW w:w="5122" w:type="dxa"/>
          </w:tcPr>
          <w:p w:rsidR="00C723AB" w:rsidRPr="00C723AB" w:rsidRDefault="00C723AB" w:rsidP="00E575D9">
            <w:pPr>
              <w:numPr>
                <w:ilvl w:val="0"/>
                <w:numId w:val="4"/>
              </w:numPr>
              <w:tabs>
                <w:tab w:val="left" w:pos="458"/>
              </w:tabs>
              <w:spacing w:line="273" w:lineRule="exact"/>
              <w:ind w:left="0" w:hanging="352"/>
              <w:rPr>
                <w:rFonts w:ascii="Times New Roman" w:eastAsia="Times New Roman" w:hAnsi="Times New Roman" w:cs="Times New Roman"/>
                <w:sz w:val="24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</w:rPr>
              <w:t>Право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</w:rPr>
              <w:t>ЕГРН</w:t>
            </w:r>
          </w:p>
          <w:p w:rsidR="00C723AB" w:rsidRPr="00C723AB" w:rsidRDefault="00C723AB" w:rsidP="00E575D9">
            <w:pPr>
              <w:numPr>
                <w:ilvl w:val="0"/>
                <w:numId w:val="4"/>
              </w:numPr>
              <w:tabs>
                <w:tab w:val="left" w:pos="458"/>
              </w:tabs>
              <w:ind w:left="0" w:hanging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C723A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зарегистрировано</w:t>
            </w:r>
            <w:r w:rsidRPr="00C723A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23A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23AB">
              <w:rPr>
                <w:rFonts w:ascii="Times New Roman" w:eastAsia="Times New Roman" w:hAnsi="Times New Roman" w:cs="Times New Roman"/>
                <w:sz w:val="24"/>
                <w:lang w:val="ru-RU"/>
              </w:rPr>
              <w:t>ЕГРН</w:t>
            </w:r>
          </w:p>
        </w:tc>
      </w:tr>
    </w:tbl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2835"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012A7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A7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2835"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12A7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12A7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2835"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12A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012A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2835"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859" w:right="3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012A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012A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12A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012A7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Pr="00012A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</w:t>
      </w:r>
      <w:r w:rsidRPr="00012A7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12A7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собственность бесплатно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0" r="0" b="3810"/>
                <wp:wrapTopAndBottom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A631D" id="Прямоугольник 79" o:spid="_x0000_s1026" style="position:absolute;margin-left:62.4pt;margin-top:13.9pt;width:506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4512" w:right="718" w:hanging="37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(наименование уполномоченного органа местного</w:t>
      </w:r>
      <w:r w:rsidRPr="00012A71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самоуправления)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2226" w:right="3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10160" r="5080" b="7620"/>
                <wp:wrapTopAndBottom/>
                <wp:docPr id="78" name="Полилиния: фигур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C02D" id="Полилиния: фигура 78" o:spid="_x0000_s1026" style="position:absolute;margin-left:347.45pt;margin-top:14.75pt;width:71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5809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012A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данные: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0795" r="5080" b="6985"/>
                <wp:wrapTopAndBottom/>
                <wp:docPr id="77" name="Полилиния: фигур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7A10" id="Полилиния: фигура 77" o:spid="_x0000_s1026" style="position:absolute;margin-left:347.45pt;margin-top:14.65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5809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/Представитель: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1430" r="5080" b="6350"/>
                <wp:wrapTopAndBottom/>
                <wp:docPr id="76" name="Полилиния: фигур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5EE0" id="Полилиния: фигура 76" o:spid="_x0000_s1026" style="position:absolute;margin-left:347.45pt;margin-top:14.65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5809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012A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012A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представителя: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5715" r="5080" b="12065"/>
                <wp:wrapTopAndBottom/>
                <wp:docPr id="75" name="Полилиния: фигур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546EA" id="Полилиния: фигура 75" o:spid="_x0000_s1026" style="position:absolute;margin-left:347.45pt;margin-top:14.6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12A71" w:rsidRDefault="00012A71" w:rsidP="00012A71">
      <w:pPr>
        <w:widowControl w:val="0"/>
        <w:autoSpaceDE w:val="0"/>
        <w:autoSpaceDN w:val="0"/>
        <w:spacing w:after="0" w:line="274" w:lineRule="exact"/>
        <w:ind w:left="314"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after="0" w:line="274" w:lineRule="exact"/>
        <w:ind w:left="314"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12A71" w:rsidRPr="00012A71" w:rsidRDefault="00012A71" w:rsidP="00012A71">
      <w:pPr>
        <w:widowControl w:val="0"/>
        <w:tabs>
          <w:tab w:val="left" w:pos="3252"/>
          <w:tab w:val="left" w:pos="3710"/>
          <w:tab w:val="left" w:pos="7647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2A71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012A71" w:rsidRPr="00012A71" w:rsidRDefault="00EC3AA9" w:rsidP="00EC3A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012A71" w:rsidRPr="00012A7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12A71" w:rsidRPr="00012A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12A71" w:rsidRPr="00012A71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земельного</w:t>
      </w:r>
      <w:r w:rsidR="00012A71" w:rsidRPr="00012A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12A71" w:rsidRPr="00012A71">
        <w:rPr>
          <w:rFonts w:ascii="Times New Roman" w:eastAsia="Times New Roman" w:hAnsi="Times New Roman" w:cs="Times New Roman"/>
          <w:b/>
          <w:sz w:val="24"/>
          <w:szCs w:val="24"/>
        </w:rPr>
        <w:t>участка</w:t>
      </w:r>
      <w:r w:rsidR="00012A71" w:rsidRPr="00012A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012A71" w:rsidRPr="00012A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12A71" w:rsidRPr="00012A7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12A71" w:rsidRPr="00012A71">
        <w:rPr>
          <w:rFonts w:ascii="Times New Roman" w:eastAsia="Times New Roman" w:hAnsi="Times New Roman" w:cs="Times New Roman"/>
          <w:b/>
          <w:sz w:val="24"/>
          <w:szCs w:val="24"/>
        </w:rPr>
        <w:t>собственность</w:t>
      </w:r>
      <w:r w:rsidR="00012A71" w:rsidRPr="00012A7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012A71" w:rsidRPr="00012A71">
        <w:rPr>
          <w:rFonts w:ascii="Times New Roman" w:eastAsia="Times New Roman" w:hAnsi="Times New Roman" w:cs="Times New Roman"/>
          <w:b/>
          <w:sz w:val="24"/>
          <w:szCs w:val="24"/>
        </w:rPr>
        <w:t>бесплатно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A71" w:rsidRPr="00012A71" w:rsidRDefault="00012A71" w:rsidP="00012A71">
      <w:pPr>
        <w:widowControl w:val="0"/>
        <w:tabs>
          <w:tab w:val="left" w:pos="7089"/>
          <w:tab w:val="left" w:pos="8850"/>
        </w:tabs>
        <w:autoSpaceDE w:val="0"/>
        <w:autoSpaceDN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12A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12A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012A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12A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proofErr w:type="gramStart"/>
      <w:r w:rsidRPr="00012A7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12A71">
        <w:rPr>
          <w:rFonts w:ascii="Times New Roman" w:eastAsia="Times New Roman" w:hAnsi="Times New Roman" w:cs="Times New Roman"/>
          <w:spacing w:val="18"/>
          <w:sz w:val="24"/>
          <w:szCs w:val="24"/>
          <w:u w:val="single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(Заявитель: ) и приложенных к нему документов в соответствии с подпунктом _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39.5,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39.17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12A71" w:rsidRPr="00012A71" w:rsidRDefault="00012A71" w:rsidP="00012A71">
      <w:pPr>
        <w:widowControl w:val="0"/>
        <w:tabs>
          <w:tab w:val="left" w:pos="7089"/>
          <w:tab w:val="left" w:pos="8850"/>
        </w:tabs>
        <w:autoSpaceDE w:val="0"/>
        <w:autoSpaceDN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EC3AA9" w:rsidRDefault="00012A71" w:rsidP="00012A71">
      <w:pPr>
        <w:widowControl w:val="0"/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autoSpaceDE w:val="0"/>
        <w:autoSpaceDN w:val="0"/>
        <w:spacing w:after="0" w:line="240" w:lineRule="auto"/>
        <w:ind w:left="137" w:righ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ab/>
      </w:r>
      <w:r w:rsidRPr="00012A71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2A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 xml:space="preserve"> (далее Заявитель) в </w:t>
      </w:r>
      <w:r w:rsidRPr="00012A71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собственность</w:t>
      </w:r>
      <w:r w:rsidRPr="00012A7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 xml:space="preserve">бесплатно земельный участок, находящийся в </w:t>
      </w:r>
      <w:r w:rsidRPr="00012A71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собственности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3AA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  <w:r w:rsidRPr="00012A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012A7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Pr="00012A71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012A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012A7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A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012A7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12A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разграничена</w:t>
      </w:r>
      <w:r w:rsidRPr="00012A71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012A7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 xml:space="preserve">– Участок):  </w:t>
      </w:r>
    </w:p>
    <w:p w:rsidR="00EC3AA9" w:rsidRDefault="00012A71" w:rsidP="00012A71">
      <w:pPr>
        <w:widowControl w:val="0"/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autoSpaceDE w:val="0"/>
        <w:autoSpaceDN w:val="0"/>
        <w:spacing w:after="0" w:line="240" w:lineRule="auto"/>
        <w:ind w:left="137" w:right="142" w:firstLine="56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</w:t>
      </w:r>
      <w:r w:rsidR="00EC3AA9" w:rsidRPr="00012A71">
        <w:rPr>
          <w:rFonts w:ascii="Times New Roman" w:eastAsia="Times New Roman" w:hAnsi="Times New Roman" w:cs="Times New Roman"/>
          <w:sz w:val="24"/>
          <w:szCs w:val="24"/>
        </w:rPr>
        <w:t xml:space="preserve">номером </w:t>
      </w:r>
      <w:r w:rsidR="00EC3AA9" w:rsidRPr="00012A71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ab/>
      </w:r>
      <w:r w:rsidR="00EC3AA9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_____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, площадью</w:t>
      </w:r>
      <w:r w:rsidRPr="00012A71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кв. м, расположенный</w:t>
      </w:r>
      <w:r w:rsidRPr="00012A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12A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3AA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:rsidR="00012A71" w:rsidRPr="00EC3AA9" w:rsidRDefault="00012A71" w:rsidP="00EC3AA9">
      <w:pPr>
        <w:widowControl w:val="0"/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autoSpaceDE w:val="0"/>
        <w:autoSpaceDN w:val="0"/>
        <w:spacing w:after="0" w:line="240" w:lineRule="auto"/>
        <w:ind w:left="137" w:right="142" w:firstLine="5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3AA9">
        <w:rPr>
          <w:rFonts w:ascii="Times New Roman" w:eastAsia="Times New Roman" w:hAnsi="Times New Roman" w:cs="Times New Roman"/>
          <w:sz w:val="18"/>
          <w:szCs w:val="18"/>
        </w:rPr>
        <w:t>(при отсутствии</w:t>
      </w:r>
      <w:r w:rsidRPr="00EC3AA9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EC3AA9">
        <w:rPr>
          <w:rFonts w:ascii="Times New Roman" w:eastAsia="Times New Roman" w:hAnsi="Times New Roman" w:cs="Times New Roman"/>
          <w:sz w:val="18"/>
          <w:szCs w:val="18"/>
        </w:rPr>
        <w:t>адреса иное</w:t>
      </w:r>
      <w:r w:rsidRPr="00EC3AA9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EC3AA9">
        <w:rPr>
          <w:rFonts w:ascii="Times New Roman" w:eastAsia="Times New Roman" w:hAnsi="Times New Roman" w:cs="Times New Roman"/>
          <w:sz w:val="18"/>
          <w:szCs w:val="18"/>
        </w:rPr>
        <w:t>описание</w:t>
      </w:r>
      <w:r w:rsidRPr="00EC3AA9">
        <w:rPr>
          <w:rFonts w:ascii="Times New Roman" w:eastAsia="Times New Roman" w:hAnsi="Times New Roman" w:cs="Times New Roman"/>
          <w:spacing w:val="-62"/>
          <w:sz w:val="18"/>
          <w:szCs w:val="18"/>
        </w:rPr>
        <w:t xml:space="preserve"> </w:t>
      </w:r>
      <w:r w:rsidRPr="00EC3AA9">
        <w:rPr>
          <w:rFonts w:ascii="Times New Roman" w:eastAsia="Times New Roman" w:hAnsi="Times New Roman" w:cs="Times New Roman"/>
          <w:sz w:val="18"/>
          <w:szCs w:val="18"/>
        </w:rPr>
        <w:t>местоположения</w:t>
      </w:r>
      <w:r w:rsidRPr="00EC3AA9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EC3AA9">
        <w:rPr>
          <w:rFonts w:ascii="Times New Roman" w:eastAsia="Times New Roman" w:hAnsi="Times New Roman" w:cs="Times New Roman"/>
          <w:sz w:val="18"/>
          <w:szCs w:val="18"/>
        </w:rPr>
        <w:t>земельного</w:t>
      </w:r>
      <w:r w:rsidRPr="00EC3AA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EC3AA9">
        <w:rPr>
          <w:rFonts w:ascii="Times New Roman" w:eastAsia="Times New Roman" w:hAnsi="Times New Roman" w:cs="Times New Roman"/>
          <w:sz w:val="18"/>
          <w:szCs w:val="18"/>
        </w:rPr>
        <w:t>участка).</w:t>
      </w:r>
    </w:p>
    <w:p w:rsidR="00012A71" w:rsidRPr="00012A71" w:rsidRDefault="00012A71" w:rsidP="00EC3AA9">
      <w:pPr>
        <w:widowControl w:val="0"/>
        <w:tabs>
          <w:tab w:val="left" w:pos="8398"/>
          <w:tab w:val="left" w:pos="8718"/>
        </w:tabs>
        <w:autoSpaceDE w:val="0"/>
        <w:autoSpaceDN w:val="0"/>
        <w:spacing w:after="0" w:line="240" w:lineRule="auto"/>
        <w:ind w:left="703" w:right="-8"/>
        <w:jc w:val="both"/>
        <w:rPr>
          <w:rFonts w:ascii="Times New Roman" w:eastAsia="Times New Roman" w:hAnsi="Times New Roman" w:cs="Times New Roman"/>
          <w:spacing w:val="-62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012A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(виды)</w:t>
      </w:r>
      <w:r w:rsidRPr="00012A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разрешенного</w:t>
      </w:r>
      <w:r w:rsidRPr="00012A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012A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EC3AA9">
        <w:rPr>
          <w:rFonts w:ascii="Times New Roman" w:eastAsia="Times New Roman" w:hAnsi="Times New Roman" w:cs="Times New Roman"/>
          <w:sz w:val="24"/>
          <w:szCs w:val="24"/>
        </w:rPr>
        <w:t>: ___________________________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2A7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</w:p>
    <w:p w:rsidR="00012A71" w:rsidRPr="00012A71" w:rsidRDefault="00012A71" w:rsidP="00012A71">
      <w:pPr>
        <w:widowControl w:val="0"/>
        <w:tabs>
          <w:tab w:val="left" w:pos="8398"/>
          <w:tab w:val="left" w:pos="8718"/>
        </w:tabs>
        <w:autoSpaceDE w:val="0"/>
        <w:autoSpaceDN w:val="0"/>
        <w:spacing w:after="0" w:line="240" w:lineRule="auto"/>
        <w:ind w:left="703" w:right="1429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012A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012A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12A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012A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="00EC3A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 w:rsidRPr="00012A7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C3AA9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AA9" w:rsidRDefault="00012A71" w:rsidP="00012A71">
      <w:pPr>
        <w:widowControl w:val="0"/>
        <w:autoSpaceDE w:val="0"/>
        <w:autoSpaceDN w:val="0"/>
        <w:spacing w:after="0" w:line="240" w:lineRule="auto"/>
        <w:ind w:left="137" w:right="173" w:firstLine="57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A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Pr="00012A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012A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12A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012A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недвижимого</w:t>
      </w:r>
      <w:r w:rsidRPr="00012A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имущества:</w:t>
      </w:r>
      <w:r w:rsidR="00EC3A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</w:t>
      </w:r>
    </w:p>
    <w:p w:rsidR="00EC3AA9" w:rsidRDefault="00EC3AA9" w:rsidP="00012A71">
      <w:pPr>
        <w:widowControl w:val="0"/>
        <w:autoSpaceDE w:val="0"/>
        <w:autoSpaceDN w:val="0"/>
        <w:spacing w:after="0" w:line="240" w:lineRule="auto"/>
        <w:ind w:left="137" w:right="173" w:firstLine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12A71" w:rsidRPr="00012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AA9" w:rsidRDefault="00012A71" w:rsidP="00012A71">
      <w:pPr>
        <w:widowControl w:val="0"/>
        <w:autoSpaceDE w:val="0"/>
        <w:autoSpaceDN w:val="0"/>
        <w:spacing w:after="0" w:line="240" w:lineRule="auto"/>
        <w:ind w:left="137" w:right="173" w:firstLine="572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2A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012A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012A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012A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012A7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012A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2A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обременения:</w:t>
      </w:r>
      <w:r w:rsidR="00EC3AA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012A71" w:rsidRPr="00012A71" w:rsidRDefault="00EC3AA9" w:rsidP="00012A71">
      <w:pPr>
        <w:widowControl w:val="0"/>
        <w:autoSpaceDE w:val="0"/>
        <w:autoSpaceDN w:val="0"/>
        <w:spacing w:after="0" w:line="240" w:lineRule="auto"/>
        <w:ind w:left="137" w:right="173" w:firstLine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12A71" w:rsidRPr="00012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A71" w:rsidRPr="00012A71" w:rsidRDefault="00012A71" w:rsidP="00012A71">
      <w:pPr>
        <w:widowControl w:val="0"/>
        <w:tabs>
          <w:tab w:val="left" w:pos="3532"/>
          <w:tab w:val="left" w:pos="5659"/>
        </w:tabs>
        <w:autoSpaceDE w:val="0"/>
        <w:autoSpaceDN w:val="0"/>
        <w:spacing w:after="0" w:line="240" w:lineRule="auto"/>
        <w:ind w:left="137" w:right="195" w:firstLine="572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sz w:val="24"/>
          <w:szCs w:val="24"/>
        </w:rPr>
        <w:t>Заявителю обеспечить государственную регистрацию</w:t>
      </w:r>
      <w:r w:rsidRPr="00012A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012A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012A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12A7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012A71">
        <w:rPr>
          <w:rFonts w:ascii="Times New Roman" w:eastAsia="Times New Roman" w:hAnsi="Times New Roman" w:cs="Times New Roman"/>
          <w:sz w:val="24"/>
          <w:szCs w:val="24"/>
        </w:rPr>
        <w:t>Участок.</w:t>
      </w:r>
    </w:p>
    <w:p w:rsidR="00012A71" w:rsidRPr="00012A71" w:rsidRDefault="00465BB2" w:rsidP="00012A71">
      <w:pPr>
        <w:widowControl w:val="0"/>
        <w:tabs>
          <w:tab w:val="left" w:pos="6277"/>
        </w:tabs>
        <w:autoSpaceDE w:val="0"/>
        <w:autoSpaceDN w:val="0"/>
        <w:spacing w:after="0" w:line="240" w:lineRule="auto"/>
        <w:ind w:left="137" w:firstLine="572"/>
        <w:rPr>
          <w:rFonts w:ascii="Times New Roman" w:eastAsia="Times New Roman" w:hAnsi="Times New Roman" w:cs="Times New Roman"/>
          <w:sz w:val="24"/>
          <w:szCs w:val="24"/>
        </w:rPr>
      </w:pPr>
      <w:r w:rsidRPr="00012A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132080</wp:posOffset>
                </wp:positionV>
                <wp:extent cx="1152525" cy="485775"/>
                <wp:effectExtent l="0" t="0" r="28575" b="2857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BB2" w:rsidRDefault="00465BB2" w:rsidP="00EC3AA9">
                            <w:pPr>
                              <w:spacing w:before="72"/>
                              <w:ind w:left="146"/>
                              <w:jc w:val="center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left:0;text-align:left;margin-left:318.75pt;margin-top:10.4pt;width:90.75pt;height:38.2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" filled="f">
                <v:textbox inset="0,0,0,0">
                  <w:txbxContent>
                    <w:p w:rsidR="00465BB2" w:rsidRDefault="00465BB2" w:rsidP="00EC3AA9">
                      <w:pPr>
                        <w:spacing w:before="72"/>
                        <w:ind w:left="146"/>
                        <w:jc w:val="center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2A71" w:rsidRPr="00012A7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="00012A71" w:rsidRPr="00012A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12A71" w:rsidRPr="00012A7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012A71" w:rsidRPr="00012A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12A71" w:rsidRPr="00012A7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12A71" w:rsidRPr="00012A71">
        <w:rPr>
          <w:rFonts w:ascii="Times New Roman" w:eastAsia="Times New Roman" w:hAnsi="Times New Roman" w:cs="Times New Roman"/>
          <w:sz w:val="24"/>
          <w:szCs w:val="24"/>
        </w:rPr>
        <w:tab/>
        <w:t>Ф.И.О.</w:t>
      </w:r>
      <w:r w:rsidR="00012A71" w:rsidRPr="00012A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12A71" w:rsidRPr="00012A7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012A71" w:rsidRPr="00012A7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12A71" w:rsidRPr="00012A71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012A71" w:rsidRPr="00012A71" w:rsidRDefault="00012A71" w:rsidP="00012A71">
      <w:pPr>
        <w:widowControl w:val="0"/>
        <w:tabs>
          <w:tab w:val="left" w:pos="8398"/>
          <w:tab w:val="left" w:pos="8718"/>
        </w:tabs>
        <w:autoSpaceDE w:val="0"/>
        <w:autoSpaceDN w:val="0"/>
        <w:spacing w:after="0" w:line="240" w:lineRule="auto"/>
        <w:ind w:left="703" w:right="1429"/>
        <w:rPr>
          <w:rFonts w:ascii="Times New Roman" w:eastAsia="Times New Roman" w:hAnsi="Times New Roman" w:cs="Times New Roman"/>
          <w:sz w:val="24"/>
          <w:szCs w:val="24"/>
        </w:rPr>
      </w:pPr>
    </w:p>
    <w:p w:rsidR="00012A71" w:rsidRPr="00012A71" w:rsidRDefault="00012A71" w:rsidP="00012A71">
      <w:pPr>
        <w:widowControl w:val="0"/>
        <w:tabs>
          <w:tab w:val="left" w:pos="8398"/>
          <w:tab w:val="left" w:pos="8718"/>
        </w:tabs>
        <w:autoSpaceDE w:val="0"/>
        <w:autoSpaceDN w:val="0"/>
        <w:spacing w:after="0" w:line="240" w:lineRule="auto"/>
        <w:ind w:left="703" w:right="1429"/>
        <w:rPr>
          <w:rFonts w:ascii="Times New Roman" w:eastAsia="Times New Roman" w:hAnsi="Times New Roman" w:cs="Times New Roman"/>
          <w:sz w:val="24"/>
          <w:szCs w:val="24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0"/>
        </w:rPr>
      </w:pPr>
      <w:r w:rsidRPr="00012A71">
        <w:rPr>
          <w:rFonts w:ascii="Times New Roman" w:eastAsia="Times New Roman" w:hAnsi="Times New Roman" w:cs="Times New Roman"/>
          <w:sz w:val="20"/>
          <w:vertAlign w:val="superscript"/>
        </w:rPr>
        <w:t>2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У3казывается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подпункт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статьи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39.5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Земельного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кодекса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Российской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Федерации,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на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основании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которого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земельный</w:t>
      </w:r>
      <w:r w:rsidRPr="00012A7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участок предоставляется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в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собственность бесплатно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0"/>
        </w:rPr>
      </w:pPr>
      <w:r w:rsidRPr="00012A71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012A71">
        <w:rPr>
          <w:rFonts w:ascii="Times New Roman" w:eastAsia="Times New Roman" w:hAnsi="Times New Roman" w:cs="Times New Roman"/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 w:rsidRPr="00012A7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удостоверяющего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личность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заявителя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(для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гражданина)/наименование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место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нахождения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заявителя,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а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также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137" w:right="560"/>
        <w:jc w:val="both"/>
        <w:rPr>
          <w:rFonts w:ascii="Times New Roman" w:eastAsia="Times New Roman" w:hAnsi="Times New Roman" w:cs="Times New Roman"/>
          <w:sz w:val="20"/>
        </w:rPr>
      </w:pPr>
      <w:r w:rsidRPr="00012A71">
        <w:rPr>
          <w:rFonts w:ascii="Times New Roman" w:eastAsia="Times New Roman" w:hAnsi="Times New Roman" w:cs="Times New Roman"/>
          <w:sz w:val="20"/>
        </w:rPr>
        <w:t>государственный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регистрационный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номер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записи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государственной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регистрации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юридического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лица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в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ЕГРЮЛ,</w:t>
      </w:r>
      <w:r w:rsidRPr="00012A7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 w:rsidRPr="00012A7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юридическое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лицо</w:t>
      </w:r>
      <w:r w:rsidRPr="00012A7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(для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юридического</w:t>
      </w:r>
      <w:r w:rsidRPr="00012A7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лица)</w:t>
      </w:r>
    </w:p>
    <w:p w:rsidR="00012A71" w:rsidRPr="00012A71" w:rsidRDefault="00012A71" w:rsidP="00E575D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right="173" w:hanging="137"/>
        <w:jc w:val="both"/>
        <w:rPr>
          <w:rFonts w:ascii="Microsoft Sans Serif" w:eastAsia="Times New Roman" w:hAnsi="Microsoft Sans Serif" w:cs="Times New Roman"/>
          <w:sz w:val="20"/>
        </w:rPr>
      </w:pPr>
      <w:r w:rsidRPr="00012A71">
        <w:rPr>
          <w:rFonts w:ascii="Times New Roman" w:eastAsia="Times New Roman" w:hAnsi="Times New Roman" w:cs="Times New Roman"/>
          <w:sz w:val="20"/>
        </w:rPr>
        <w:t>Указывается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субъект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Российской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Федерации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или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муниципальное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образование,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в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собственности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которого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находится</w:t>
      </w:r>
      <w:r w:rsidRPr="00012A71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Участок/земельные</w:t>
      </w:r>
      <w:r w:rsidRPr="00012A7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участки,</w:t>
      </w:r>
      <w:r w:rsidRPr="00012A7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из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которых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будет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образован земельный</w:t>
      </w:r>
      <w:r w:rsidRPr="00012A7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участок</w:t>
      </w:r>
      <w:r w:rsidRPr="00012A71">
        <w:rPr>
          <w:rFonts w:ascii="Microsoft Sans Serif" w:eastAsia="Times New Roman" w:hAnsi="Microsoft Sans Serif" w:cs="Times New Roman"/>
          <w:sz w:val="20"/>
        </w:rPr>
        <w:t xml:space="preserve"> 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left="137" w:right="173"/>
        <w:rPr>
          <w:rFonts w:ascii="Times New Roman" w:eastAsia="Times New Roman" w:hAnsi="Times New Roman" w:cs="Times New Roman"/>
          <w:sz w:val="24"/>
          <w:szCs w:val="24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012A7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A7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2A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2A7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12A7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12A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012A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2A7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012A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012A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012A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012A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012A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012A7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12A71" w:rsidRPr="00012A71" w:rsidRDefault="00012A71" w:rsidP="00012A7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12065" r="12065" b="5715"/>
                <wp:wrapTopAndBottom/>
                <wp:docPr id="81" name="Полилиния: фигур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3555" id="Полилиния: фигура 81" o:spid="_x0000_s1026" style="position:absolute;margin-left:133.1pt;margin-top:18.6pt;width:363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95" w:lineRule="exact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12A71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012A71"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 w:rsidRPr="00012A71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012A71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012A71">
        <w:rPr>
          <w:rFonts w:ascii="Times New Roman" w:eastAsia="Times New Roman" w:hAnsi="Times New Roman" w:cs="Times New Roman"/>
          <w:i/>
          <w:sz w:val="18"/>
        </w:rPr>
        <w:t>органа</w:t>
      </w:r>
      <w:r w:rsidRPr="00012A71">
        <w:rPr>
          <w:rFonts w:ascii="Times New Roman" w:eastAsia="Times New Roman" w:hAnsi="Times New Roman" w:cs="Times New Roman"/>
          <w:i/>
          <w:spacing w:val="-8"/>
          <w:sz w:val="18"/>
        </w:rPr>
        <w:t xml:space="preserve"> </w:t>
      </w:r>
      <w:r w:rsidRPr="00012A71">
        <w:rPr>
          <w:rFonts w:ascii="Times New Roman" w:eastAsia="Times New Roman" w:hAnsi="Times New Roman" w:cs="Times New Roman"/>
          <w:i/>
          <w:sz w:val="18"/>
        </w:rPr>
        <w:t>местного</w:t>
      </w:r>
      <w:r w:rsidRPr="00012A71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012A71">
        <w:rPr>
          <w:rFonts w:ascii="Times New Roman" w:eastAsia="Times New Roman" w:hAnsi="Times New Roman" w:cs="Times New Roman"/>
          <w:i/>
          <w:sz w:val="18"/>
        </w:rPr>
        <w:t>самоуправления</w:t>
      </w:r>
      <w:r w:rsidRPr="00012A71">
        <w:rPr>
          <w:rFonts w:ascii="Times New Roman" w:eastAsia="Times New Roman" w:hAnsi="Times New Roman" w:cs="Times New Roman"/>
          <w:i/>
          <w:sz w:val="28"/>
        </w:rPr>
        <w:t>)</w:t>
      </w:r>
    </w:p>
    <w:p w:rsidR="00012A71" w:rsidRPr="00012A71" w:rsidRDefault="00012A71" w:rsidP="00012A7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012A71" w:rsidRPr="00012A71" w:rsidRDefault="00012A71" w:rsidP="00012A7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134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12A71" w:rsidRPr="00012A71" w:rsidRDefault="00012A71" w:rsidP="00012A71">
      <w:pPr>
        <w:widowControl w:val="0"/>
        <w:tabs>
          <w:tab w:val="left" w:pos="9214"/>
        </w:tabs>
        <w:autoSpaceDE w:val="0"/>
        <w:autoSpaceDN w:val="0"/>
        <w:spacing w:before="1" w:after="0" w:line="240" w:lineRule="auto"/>
        <w:ind w:right="134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012A7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12A71" w:rsidRPr="00012A71" w:rsidRDefault="00012A71" w:rsidP="00012A7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12A71" w:rsidRPr="00012A71" w:rsidRDefault="00012A71" w:rsidP="00012A71">
      <w:pPr>
        <w:widowControl w:val="0"/>
        <w:autoSpaceDE w:val="0"/>
        <w:autoSpaceDN w:val="0"/>
        <w:spacing w:before="2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2A7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012A7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A7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012A7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012A71" w:rsidRPr="00012A71" w:rsidRDefault="00012A71" w:rsidP="00012A71">
      <w:pPr>
        <w:widowControl w:val="0"/>
        <w:tabs>
          <w:tab w:val="left" w:pos="1762"/>
          <w:tab w:val="left" w:pos="384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A7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12A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12A71" w:rsidRPr="00012A71" w:rsidRDefault="00012A71" w:rsidP="00012A7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 предоставлении услуги</w:t>
      </w:r>
    </w:p>
    <w:p w:rsidR="00012A71" w:rsidRPr="00012A71" w:rsidRDefault="00012A71" w:rsidP="00012A71">
      <w:pPr>
        <w:widowControl w:val="0"/>
        <w:tabs>
          <w:tab w:val="left" w:pos="3489"/>
          <w:tab w:val="left" w:pos="5909"/>
        </w:tabs>
        <w:autoSpaceDE w:val="0"/>
        <w:autoSpaceDN w:val="0"/>
        <w:spacing w:before="47" w:after="0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«Предоставление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муниципальной</w:t>
      </w:r>
      <w:r w:rsidRPr="00012A7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собственности,</w:t>
      </w:r>
      <w:r w:rsidRPr="00012A7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Pr="00012A7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12A7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юридическому</w:t>
      </w:r>
      <w:r w:rsidRPr="00012A7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012A7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A7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012A7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бесплатно»</w:t>
      </w:r>
      <w:r w:rsidRPr="00012A7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12A7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A7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A7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приложенных</w:t>
      </w:r>
      <w:r w:rsidRPr="00012A7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2A7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012A7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012A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39.16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Pr="00012A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уполномоченным на предоставление услуги, принято решение об отказе</w:t>
      </w:r>
      <w:r w:rsidRPr="00012A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A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предоставлении услуги,</w:t>
      </w:r>
      <w:r w:rsidRPr="00012A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следующим основаниям:</w:t>
      </w:r>
    </w:p>
    <w:tbl>
      <w:tblPr>
        <w:tblStyle w:val="TableNormal7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77"/>
      </w:tblGrid>
      <w:tr w:rsidR="00012A71" w:rsidRPr="00012A71" w:rsidTr="00012A71">
        <w:trPr>
          <w:trHeight w:val="2135"/>
        </w:trPr>
        <w:tc>
          <w:tcPr>
            <w:tcW w:w="1070" w:type="dxa"/>
          </w:tcPr>
          <w:p w:rsidR="00012A71" w:rsidRPr="00012A71" w:rsidRDefault="00012A71" w:rsidP="00012A71">
            <w:pPr>
              <w:spacing w:before="97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7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основания для отказа в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единым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стандартом</w:t>
            </w:r>
          </w:p>
        </w:tc>
        <w:tc>
          <w:tcPr>
            <w:tcW w:w="3977" w:type="dxa"/>
          </w:tcPr>
          <w:p w:rsidR="00012A71" w:rsidRPr="00012A71" w:rsidRDefault="00012A71" w:rsidP="00012A71">
            <w:pPr>
              <w:spacing w:before="97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012A7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012A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012A71" w:rsidRPr="00012A71" w:rsidTr="00012A71">
        <w:trPr>
          <w:trHeight w:val="1584"/>
        </w:trPr>
        <w:tc>
          <w:tcPr>
            <w:tcW w:w="1070" w:type="dxa"/>
          </w:tcPr>
          <w:p w:rsidR="00012A71" w:rsidRPr="00012A71" w:rsidRDefault="00012A71" w:rsidP="00012A71">
            <w:pPr>
              <w:spacing w:before="98"/>
              <w:rPr>
                <w:rFonts w:ascii="Times New Roman" w:eastAsia="Times New Roman" w:hAnsi="Times New Roman" w:cs="Times New Roman"/>
                <w:sz w:val="24"/>
              </w:rPr>
            </w:pPr>
            <w:hyperlink r:id="rId13">
              <w:r w:rsidRPr="00012A71">
                <w:rPr>
                  <w:rFonts w:ascii="Times New Roman" w:eastAsia="Times New Roman" w:hAnsi="Times New Roman" w:cs="Times New Roman"/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8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012A7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обратилось</w:t>
            </w:r>
            <w:r w:rsidRPr="00012A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012A7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которое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 не имеет права 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 без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торгов</w:t>
            </w:r>
          </w:p>
        </w:tc>
        <w:tc>
          <w:tcPr>
            <w:tcW w:w="3977" w:type="dxa"/>
          </w:tcPr>
          <w:p w:rsidR="00012A71" w:rsidRPr="00012A71" w:rsidRDefault="00012A71" w:rsidP="00012A71">
            <w:pPr>
              <w:spacing w:before="98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012A71" w:rsidRPr="00012A71" w:rsidTr="00012A71">
        <w:trPr>
          <w:trHeight w:val="1584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Pr="00012A71">
                <w:rPr>
                  <w:rFonts w:ascii="Times New Roman" w:eastAsia="Times New Roman" w:hAnsi="Times New Roman" w:cs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2675"/>
              </w:tabs>
              <w:spacing w:before="95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постоянного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(бессрочного)</w:t>
            </w:r>
          </w:p>
          <w:p w:rsidR="00012A71" w:rsidRPr="00012A71" w:rsidRDefault="00012A71" w:rsidP="00012A71">
            <w:pPr>
              <w:tabs>
                <w:tab w:val="left" w:pos="25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пользования, безвозмездного</w:t>
            </w:r>
          </w:p>
          <w:p w:rsidR="00012A71" w:rsidRPr="00012A71" w:rsidRDefault="00012A71" w:rsidP="00012A71">
            <w:pPr>
              <w:tabs>
                <w:tab w:val="left" w:pos="2634"/>
              </w:tabs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пользования,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пожизненного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наследуемого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аренды</w:t>
            </w:r>
          </w:p>
        </w:tc>
        <w:tc>
          <w:tcPr>
            <w:tcW w:w="3977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12A71" w:rsidRPr="00012A71" w:rsidSect="00012A71">
          <w:pgSz w:w="11900" w:h="16850"/>
          <w:pgMar w:top="1134" w:right="567" w:bottom="567" w:left="1985" w:header="346" w:footer="0" w:gutter="0"/>
          <w:cols w:space="720"/>
        </w:sectPr>
      </w:pPr>
    </w:p>
    <w:p w:rsidR="00012A71" w:rsidRPr="00012A71" w:rsidRDefault="00012A71" w:rsidP="00012A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7"/>
        <w:tblW w:w="920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67"/>
      </w:tblGrid>
      <w:tr w:rsidR="00012A71" w:rsidRPr="00012A71" w:rsidTr="00012A71">
        <w:trPr>
          <w:trHeight w:val="4896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hyperlink r:id="rId15">
              <w:r w:rsidRPr="00012A71">
                <w:rPr>
                  <w:rFonts w:ascii="Times New Roman" w:eastAsia="Times New Roman" w:hAnsi="Times New Roman" w:cs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1470"/>
                <w:tab w:val="left" w:pos="3262"/>
              </w:tabs>
              <w:spacing w:before="95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образуется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раздела земельного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предоставленного садоводческому или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огородническому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некоммерческому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товариществу,</w:t>
            </w:r>
            <w:r w:rsidRPr="00012A7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12A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012A71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 с таким заявлением члена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товарищества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(если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садовым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огородным)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собственников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 участков, расположенных в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гражданами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садоводства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огородничества для собственных нужд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(если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назначения)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012A71" w:rsidRPr="00012A71" w:rsidTr="00012A71">
        <w:trPr>
          <w:trHeight w:val="7656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hyperlink r:id="rId16">
              <w:r w:rsidRPr="00012A71">
                <w:rPr>
                  <w:rFonts w:ascii="Times New Roman" w:eastAsia="Times New Roman" w:hAnsi="Times New Roman" w:cs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1993"/>
                <w:tab w:val="left" w:pos="2862"/>
                <w:tab w:val="left" w:pos="2933"/>
              </w:tabs>
              <w:spacing w:before="95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указанном в заявлении земельном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здание,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сооружение,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незавершенного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принадлежащие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гражданам или юридическим лицам, за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 (в том числе сооружения,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 которых не завершено),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сервитута, или объекты, размещенные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39.36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собственник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 них,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незавершенного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подано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расположенных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незавершенного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012A71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сносе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самовольной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постройки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012A71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сносе</w:t>
            </w:r>
            <w:r w:rsidRPr="00012A71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самовольной постройки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установленными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установленные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указанными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решениями, не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выполнены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обязанности,</w:t>
            </w:r>
            <w:r w:rsidRPr="00012A71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012A71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частью</w:t>
            </w:r>
          </w:p>
          <w:p w:rsidR="00012A71" w:rsidRPr="00012A71" w:rsidRDefault="00012A71" w:rsidP="00012A71">
            <w:pPr>
              <w:tabs>
                <w:tab w:val="left" w:pos="2440"/>
              </w:tabs>
              <w:spacing w:before="95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55.32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Градостроительного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12A71" w:rsidRPr="00012A71" w:rsidSect="00012A71">
          <w:pgSz w:w="11900" w:h="16850"/>
          <w:pgMar w:top="1134" w:right="567" w:bottom="567" w:left="1985" w:header="346" w:footer="0" w:gutter="0"/>
          <w:cols w:space="720"/>
        </w:sectPr>
      </w:pPr>
    </w:p>
    <w:p w:rsidR="00012A71" w:rsidRPr="00012A71" w:rsidRDefault="00012A71" w:rsidP="00012A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7"/>
        <w:tblW w:w="920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67"/>
      </w:tblGrid>
      <w:tr w:rsidR="00012A71" w:rsidRPr="00012A71" w:rsidTr="00012A71">
        <w:trPr>
          <w:trHeight w:val="5724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2.19.5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5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указанном в заявлении земельном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здание,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сооружение,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незавершенного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находящиеся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собственности,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расположены сооружения (в том числе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 строительство которых не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завершено),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публичного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сервитута,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объекты,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размещенные</w:t>
            </w:r>
            <w:r w:rsidRPr="00012A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012A7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</w:p>
          <w:p w:rsidR="00012A71" w:rsidRPr="00012A71" w:rsidRDefault="00012A71" w:rsidP="00012A71">
            <w:pPr>
              <w:spacing w:before="1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39.36 Земельного кодекса Российской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правообладатель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 сооружения, помещений в них,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незавершенного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012A71" w:rsidRPr="00012A71" w:rsidTr="00012A71">
        <w:trPr>
          <w:trHeight w:val="1650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2.19.6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5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 является изъятым из оборота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ограниченным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обороте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праве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собственности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012A71" w:rsidRPr="00012A71" w:rsidTr="00012A71">
        <w:trPr>
          <w:trHeight w:val="1977"/>
        </w:trPr>
        <w:tc>
          <w:tcPr>
            <w:tcW w:w="1070" w:type="dxa"/>
          </w:tcPr>
          <w:p w:rsidR="00012A71" w:rsidRPr="00012A71" w:rsidRDefault="00012A71" w:rsidP="00012A7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2.19.7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1190"/>
                <w:tab w:val="left" w:pos="3727"/>
              </w:tabs>
              <w:spacing w:before="97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является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зарезервированным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государственных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 нужд, за исключением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 резервирования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012A71" w:rsidRPr="00012A71" w:rsidTr="00012A71">
        <w:trPr>
          <w:trHeight w:val="2411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2.19.8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5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застроенной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обратился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собственник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012A7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сооружения,</w:t>
            </w:r>
            <w:r w:rsidRPr="00012A7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012A71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них, Объекта незавершенного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расположенных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правообладатель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12A71" w:rsidRPr="00012A71" w:rsidSect="00012A71">
          <w:pgSz w:w="11900" w:h="16850"/>
          <w:pgMar w:top="1134" w:right="567" w:bottom="567" w:left="1985" w:header="346" w:footer="0" w:gutter="0"/>
          <w:cols w:space="720"/>
        </w:sectPr>
      </w:pPr>
    </w:p>
    <w:p w:rsidR="00012A71" w:rsidRPr="00012A71" w:rsidRDefault="00012A71" w:rsidP="00012A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7"/>
        <w:tblW w:w="920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67"/>
      </w:tblGrid>
      <w:tr w:rsidR="00012A71" w:rsidRPr="00012A71" w:rsidTr="00012A71">
        <w:trPr>
          <w:trHeight w:val="4966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2.19.9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5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012A71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 за исключением случаев,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12A71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 регионального значения 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обратилось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указанных объектов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012A71" w:rsidRPr="00012A71" w:rsidTr="00012A71">
        <w:trPr>
          <w:trHeight w:val="3153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2.19.10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1176"/>
                <w:tab w:val="left" w:pos="3174"/>
              </w:tabs>
              <w:spacing w:before="95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комплексном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 территории, и в соответствии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документацией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размещения объектов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 значения или объектов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1695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2.19.11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5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 является предметом аукциона,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извещение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размещено</w:t>
            </w:r>
            <w:r w:rsidRPr="00012A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012A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39.11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2411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2.19.12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поступило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предусмотренное</w:t>
            </w:r>
            <w:r w:rsidRPr="00012A71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подпунктом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</w:p>
          <w:p w:rsidR="00012A71" w:rsidRPr="00012A71" w:rsidRDefault="00012A71" w:rsidP="00012A71">
            <w:pPr>
              <w:tabs>
                <w:tab w:val="left" w:pos="1798"/>
                <w:tab w:val="left" w:pos="2048"/>
                <w:tab w:val="left" w:pos="2827"/>
                <w:tab w:val="left" w:pos="3974"/>
              </w:tabs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39.11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аукциона по его продаже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аукциона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заключения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договора</w:t>
            </w:r>
            <w:r w:rsidRPr="00012A71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12A71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аренды</w:t>
            </w:r>
            <w:r w:rsidRPr="00012A71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012A71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условии,</w:t>
            </w:r>
            <w:r w:rsidRPr="00012A71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такой земельный участок образован 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подпунктом 4 пункта 4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39.11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Федерации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уполномоченным органом не принято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об отказе в проведении этого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аукциона по основаниям,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предусмотренным</w:t>
            </w:r>
            <w:r w:rsidRPr="00012A71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012A71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012A71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</w:p>
          <w:p w:rsidR="00012A71" w:rsidRPr="00012A71" w:rsidRDefault="00012A71" w:rsidP="00012A71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39.11 Земельного кодекса Российской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</w:tbl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Microsoft Sans Serif" w:cs="Times New Roman"/>
          <w:sz w:val="24"/>
        </w:rPr>
        <w:sectPr w:rsidR="00012A71" w:rsidRPr="00012A71" w:rsidSect="00012A71">
          <w:pgSz w:w="11900" w:h="16850"/>
          <w:pgMar w:top="1134" w:right="567" w:bottom="567" w:left="1985" w:header="346" w:footer="0" w:gutter="0"/>
          <w:cols w:space="720"/>
        </w:sectPr>
      </w:pPr>
    </w:p>
    <w:p w:rsidR="00012A71" w:rsidRPr="00012A71" w:rsidRDefault="00012A71" w:rsidP="00012A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7"/>
        <w:tblW w:w="920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67"/>
      </w:tblGrid>
      <w:tr w:rsidR="00012A71" w:rsidRPr="00012A71" w:rsidTr="00012A71">
        <w:trPr>
          <w:trHeight w:val="3792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2.19.13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2041"/>
                <w:tab w:val="left" w:pos="2694"/>
                <w:tab w:val="left" w:pos="3981"/>
              </w:tabs>
              <w:spacing w:before="95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заявлении, опубликовано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подпунктом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39.18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кодекса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Федерации извещение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жилищного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подсобного</w:t>
            </w:r>
            <w:r w:rsidRPr="00012A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хозяйства,</w:t>
            </w:r>
            <w:r w:rsidRPr="00012A7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садоводства</w:t>
            </w:r>
            <w:r w:rsidRPr="00012A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осуществления крестьянским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(фермерским)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хозяйством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2411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2.19.14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2593"/>
              </w:tabs>
              <w:spacing w:before="95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Разрешенное использование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случаев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утвержденным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проектом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планировки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3240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2.19.15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2859"/>
              </w:tabs>
              <w:spacing w:before="95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Испрашиваемый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полностью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границах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зоны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особыми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использования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территории,</w:t>
            </w:r>
          </w:p>
          <w:p w:rsidR="00012A71" w:rsidRPr="00012A71" w:rsidRDefault="00012A71" w:rsidP="00012A71">
            <w:pPr>
              <w:tabs>
                <w:tab w:val="left" w:pos="2807"/>
              </w:tabs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Установленные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ограничения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 не допускают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целями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указанными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1974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2.19.16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2746"/>
              </w:tabs>
              <w:spacing w:before="95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утвержденными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документами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территориального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документацией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планировке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012A71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предназначен</w:t>
            </w:r>
            <w:r w:rsidRPr="00012A71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размещения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обратилось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012A7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</w:tbl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Microsoft Sans Serif" w:cs="Times New Roman"/>
          <w:sz w:val="24"/>
        </w:rPr>
        <w:sectPr w:rsidR="00012A71" w:rsidRPr="00012A71" w:rsidSect="00012A71">
          <w:pgSz w:w="11900" w:h="16850"/>
          <w:pgMar w:top="1134" w:right="567" w:bottom="567" w:left="1985" w:header="346" w:footer="0" w:gutter="0"/>
          <w:cols w:space="720"/>
        </w:sectPr>
      </w:pPr>
    </w:p>
    <w:p w:rsidR="00012A71" w:rsidRPr="00012A71" w:rsidRDefault="00012A71" w:rsidP="00012A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7"/>
        <w:tblW w:w="920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67"/>
      </w:tblGrid>
      <w:tr w:rsidR="00012A71" w:rsidRPr="00012A71" w:rsidTr="00012A71">
        <w:trPr>
          <w:trHeight w:val="2964"/>
        </w:trPr>
        <w:tc>
          <w:tcPr>
            <w:tcW w:w="1070" w:type="dxa"/>
          </w:tcPr>
          <w:p w:rsidR="00012A71" w:rsidRPr="00012A71" w:rsidRDefault="00012A71" w:rsidP="00012A7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2.19.17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2856"/>
              </w:tabs>
              <w:spacing w:before="97"/>
              <w:ind w:right="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 предназначен для размещения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государственной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программой</w:t>
            </w:r>
          </w:p>
          <w:p w:rsidR="00012A71" w:rsidRPr="00012A71" w:rsidRDefault="00012A71" w:rsidP="00012A71">
            <w:pPr>
              <w:tabs>
                <w:tab w:val="left" w:pos="2905"/>
              </w:tabs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Российской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Федерации,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 программой субъекта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 Федерации и с заявлением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обратилось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уполномоченное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строительство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сооружения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7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755"/>
        </w:trPr>
        <w:tc>
          <w:tcPr>
            <w:tcW w:w="1070" w:type="dxa"/>
          </w:tcPr>
          <w:p w:rsidR="00012A71" w:rsidRPr="00012A71" w:rsidRDefault="00012A71" w:rsidP="00012A7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2.19.18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7"/>
              <w:ind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012A71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012A71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заявленном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допускается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7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1031"/>
        </w:trPr>
        <w:tc>
          <w:tcPr>
            <w:tcW w:w="1070" w:type="dxa"/>
          </w:tcPr>
          <w:p w:rsidR="00012A71" w:rsidRPr="00012A71" w:rsidRDefault="00012A71" w:rsidP="00012A7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2.19.19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7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заявлении, не установлен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разрешенного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7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1032"/>
        </w:trPr>
        <w:tc>
          <w:tcPr>
            <w:tcW w:w="1070" w:type="dxa"/>
          </w:tcPr>
          <w:p w:rsidR="00012A71" w:rsidRPr="00012A71" w:rsidRDefault="00012A71" w:rsidP="00012A7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2.19.20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7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отнесен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7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1585"/>
        </w:trPr>
        <w:tc>
          <w:tcPr>
            <w:tcW w:w="1070" w:type="dxa"/>
          </w:tcPr>
          <w:p w:rsidR="00012A71" w:rsidRPr="00012A71" w:rsidRDefault="00012A71" w:rsidP="00012A71">
            <w:pPr>
              <w:spacing w:before="97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2.19.21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7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предварительном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согласовании его предоставления, срок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которого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истек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7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4344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2.19.22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tabs>
                <w:tab w:val="left" w:pos="1967"/>
                <w:tab w:val="left" w:pos="3751"/>
              </w:tabs>
              <w:spacing w:before="95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изъят</w:t>
            </w:r>
            <w:r w:rsidRPr="00012A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12A71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012A71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указанная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последующего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соответствует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целям,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такой земельный участок был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изъят,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исключением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 изъятых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 или муниципальных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нужд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признанием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многоквартирного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аварийным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подлежащим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сносу</w:t>
            </w:r>
            <w:r w:rsidRPr="00012A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реконструкции</w:t>
            </w:r>
          </w:p>
        </w:tc>
        <w:tc>
          <w:tcPr>
            <w:tcW w:w="3967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</w:tbl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Microsoft Sans Serif" w:cs="Times New Roman"/>
          <w:sz w:val="24"/>
        </w:rPr>
        <w:sectPr w:rsidR="00012A71" w:rsidRPr="00012A71" w:rsidSect="00012A71">
          <w:pgSz w:w="11900" w:h="16850"/>
          <w:pgMar w:top="1134" w:right="567" w:bottom="567" w:left="1985" w:header="346" w:footer="0" w:gutter="0"/>
          <w:cols w:space="720"/>
        </w:sectPr>
      </w:pPr>
    </w:p>
    <w:p w:rsidR="00012A71" w:rsidRPr="00012A71" w:rsidRDefault="00012A71" w:rsidP="00012A7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</w:p>
    <w:tbl>
      <w:tblPr>
        <w:tblStyle w:val="TableNormal7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012A71" w:rsidRPr="00012A71" w:rsidTr="00012A71">
        <w:trPr>
          <w:trHeight w:val="1859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2.19.23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5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Границы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подлежат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уточнению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 законом от 13 июля 2015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218-ФЗ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«О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недвижимости»</w:t>
            </w:r>
          </w:p>
        </w:tc>
        <w:tc>
          <w:tcPr>
            <w:tcW w:w="3835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  <w:tr w:rsidR="00012A71" w:rsidRPr="00012A71" w:rsidTr="00012A71">
        <w:trPr>
          <w:trHeight w:val="2688"/>
        </w:trPr>
        <w:tc>
          <w:tcPr>
            <w:tcW w:w="1070" w:type="dxa"/>
          </w:tcPr>
          <w:p w:rsidR="00012A71" w:rsidRPr="00012A71" w:rsidRDefault="00012A71" w:rsidP="00012A71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2.19.24</w:t>
            </w:r>
          </w:p>
        </w:tc>
        <w:tc>
          <w:tcPr>
            <w:tcW w:w="4165" w:type="dxa"/>
          </w:tcPr>
          <w:p w:rsidR="00012A71" w:rsidRPr="00012A71" w:rsidRDefault="00012A71" w:rsidP="00012A71">
            <w:pPr>
              <w:spacing w:before="95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  <w:r w:rsidRPr="00012A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заявлении,</w:t>
            </w:r>
            <w:r w:rsidRPr="00012A7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превышает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012A7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указанную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схеме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расположения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земельного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 межевания территории или в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лесных</w:t>
            </w:r>
            <w:r w:rsidRPr="00012A7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участков, в соответствии с которыми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земельный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участок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образован,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012A7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12A7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десять</w:t>
            </w:r>
            <w:r w:rsidRPr="00012A7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процентов</w:t>
            </w:r>
          </w:p>
        </w:tc>
        <w:tc>
          <w:tcPr>
            <w:tcW w:w="3835" w:type="dxa"/>
          </w:tcPr>
          <w:p w:rsidR="00012A71" w:rsidRPr="00012A71" w:rsidRDefault="00012A71" w:rsidP="00012A71">
            <w:pPr>
              <w:spacing w:before="95"/>
              <w:rPr>
                <w:rFonts w:ascii="Microsoft Sans Serif" w:eastAsia="Times New Roman" w:hAnsi="Microsoft Sans Serif" w:cs="Times New Roman"/>
                <w:sz w:val="24"/>
              </w:rPr>
            </w:pPr>
            <w:r w:rsidRPr="00012A71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012A7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  <w:r w:rsidRPr="00012A71">
              <w:rPr>
                <w:rFonts w:ascii="Microsoft Sans Serif" w:eastAsia="Times New Roman" w:hAnsi="Microsoft Sans Serif" w:cs="Times New Roman"/>
                <w:sz w:val="24"/>
              </w:rPr>
              <w:t xml:space="preserve"> </w:t>
            </w:r>
          </w:p>
        </w:tc>
      </w:tr>
    </w:tbl>
    <w:p w:rsidR="00012A71" w:rsidRPr="00012A71" w:rsidRDefault="00012A71" w:rsidP="00012A7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012A71" w:rsidRPr="00012A71" w:rsidRDefault="00012A71" w:rsidP="00012A71">
      <w:pPr>
        <w:widowControl w:val="0"/>
        <w:tabs>
          <w:tab w:val="left" w:pos="1005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012A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012A71">
        <w:rPr>
          <w:rFonts w:ascii="Times New Roman" w:eastAsia="Times New Roman" w:hAnsi="Times New Roman" w:cs="Times New Roman"/>
          <w:sz w:val="28"/>
          <w:szCs w:val="28"/>
        </w:rPr>
        <w:t>информируем:_</w:t>
      </w:r>
      <w:proofErr w:type="gramEnd"/>
      <w:r w:rsidRPr="00012A7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c заявлением о предоставлении услуги после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012A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012A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012A71" w:rsidRDefault="00012A71" w:rsidP="00012A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Данный</w:t>
      </w:r>
      <w:r w:rsidRPr="00012A7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pacing w:val="-1"/>
          <w:sz w:val="28"/>
          <w:szCs w:val="28"/>
        </w:rPr>
        <w:t>отказ</w:t>
      </w:r>
      <w:r w:rsidRPr="00012A7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pacing w:val="-1"/>
          <w:sz w:val="28"/>
          <w:szCs w:val="28"/>
        </w:rPr>
        <w:t>может</w:t>
      </w:r>
      <w:r w:rsidRPr="00012A7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12A7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012A7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A7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012A7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012A7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012A7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012A7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жалобы в орган, уполномоченный на предоставление услуги «Предоставление земельного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012A7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012A7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A7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012A7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12A7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2A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собственности, гражданину или юридическому лицу в собственность бесплатно»</w:t>
      </w:r>
      <w:r w:rsidRPr="00012A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«Братский район»,</w:t>
      </w:r>
      <w:r w:rsidRPr="00012A7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2A7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12A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2A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012A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012A71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5C554D64" wp14:editId="4F86EC04">
            <wp:extent cx="3453200" cy="495300"/>
            <wp:effectExtent l="0" t="0" r="0" b="0"/>
            <wp:docPr id="8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A71" w:rsidRPr="00012A71" w:rsidRDefault="00012A71" w:rsidP="00012A71">
      <w:pPr>
        <w:widowControl w:val="0"/>
        <w:autoSpaceDE w:val="0"/>
        <w:autoSpaceDN w:val="0"/>
        <w:spacing w:before="31" w:after="0" w:line="240" w:lineRule="auto"/>
        <w:rPr>
          <w:rFonts w:ascii="Microsoft Sans Serif" w:eastAsia="Times New Roman" w:hAnsi="Times New Roman" w:cs="Times New Roman"/>
          <w:sz w:val="24"/>
        </w:rPr>
      </w:pPr>
      <w:r w:rsidRPr="00012A71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C723AB" w:rsidRDefault="00C723AB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1C" w:rsidRDefault="00F53C1C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Default="00012A71" w:rsidP="00F5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012A7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12A7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2A7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2A7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012A7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012A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12A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012A7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2A7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</w:p>
    <w:p w:rsidR="00012A71" w:rsidRPr="00465BB2" w:rsidRDefault="00012A71" w:rsidP="00012A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12A71" w:rsidRDefault="00012A71" w:rsidP="00012A7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012A7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012A7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12A7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012A7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012A71" w:rsidRDefault="00012A71" w:rsidP="00012A7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528"/>
      </w:tblGrid>
      <w:tr w:rsidR="00012A71" w:rsidTr="00B616F9">
        <w:trPr>
          <w:trHeight w:val="3871"/>
        </w:trPr>
        <w:tc>
          <w:tcPr>
            <w:tcW w:w="3828" w:type="dxa"/>
          </w:tcPr>
          <w:p w:rsidR="00012A71" w:rsidRDefault="00012A71" w:rsidP="00012A7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012A71" w:rsidRPr="00B616F9" w:rsidRDefault="00012A71" w:rsidP="00012A7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Кому_</w:t>
            </w: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r w:rsid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</w:p>
          <w:p w:rsidR="00012A71" w:rsidRDefault="00012A71" w:rsidP="00012A7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  <w:r w:rsid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  <w:p w:rsidR="00012A71" w:rsidRDefault="00012A71" w:rsidP="00012A7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012A71">
              <w:rPr>
                <w:rFonts w:ascii="Times New Roman" w:eastAsia="Times New Roman" w:hAnsi="Times New Roman" w:cs="Times New Roman"/>
                <w:sz w:val="18"/>
              </w:rPr>
              <w:t>(</w:t>
            </w:r>
            <w:r w:rsidRPr="00012A71">
              <w:rPr>
                <w:rFonts w:ascii="Times New Roman" w:eastAsia="Times New Roman" w:hAnsi="Times New Roman" w:cs="Times New Roman"/>
                <w:i/>
                <w:sz w:val="18"/>
              </w:rPr>
              <w:t>наименование</w:t>
            </w:r>
            <w:r w:rsidRPr="00012A71">
              <w:rPr>
                <w:rFonts w:ascii="Times New Roman" w:eastAsia="Times New Roman" w:hAnsi="Times New Roman" w:cs="Times New Roman"/>
                <w:i/>
                <w:spacing w:val="-8"/>
                <w:sz w:val="18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i/>
                <w:sz w:val="18"/>
              </w:rPr>
              <w:t>уполномоченного</w:t>
            </w:r>
            <w:r w:rsidRPr="00012A71">
              <w:rPr>
                <w:rFonts w:ascii="Times New Roman" w:eastAsia="Times New Roman" w:hAnsi="Times New Roman" w:cs="Times New Roman"/>
                <w:i/>
                <w:spacing w:val="-6"/>
                <w:sz w:val="18"/>
              </w:rPr>
              <w:t xml:space="preserve"> </w:t>
            </w:r>
            <w:r w:rsidRPr="00012A71">
              <w:rPr>
                <w:rFonts w:ascii="Times New Roman" w:eastAsia="Times New Roman" w:hAnsi="Times New Roman" w:cs="Times New Roman"/>
                <w:i/>
                <w:sz w:val="18"/>
              </w:rPr>
              <w:t>органа</w:t>
            </w:r>
            <w:r w:rsidRPr="00012A71">
              <w:rPr>
                <w:rFonts w:ascii="Times New Roman" w:eastAsia="Times New Roman" w:hAnsi="Times New Roman" w:cs="Times New Roman"/>
                <w:sz w:val="18"/>
              </w:rPr>
              <w:t>)</w:t>
            </w:r>
          </w:p>
          <w:p w:rsidR="00012A71" w:rsidRPr="00465BB2" w:rsidRDefault="00012A71" w:rsidP="00012A7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12A71" w:rsidRPr="00B616F9" w:rsidRDefault="00012A71" w:rsidP="00012A7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Кому:</w:t>
            </w: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________________________</w:t>
            </w:r>
            <w:r w:rsid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:rsidR="00012A71" w:rsidRPr="00B616F9" w:rsidRDefault="00012A71" w:rsidP="00012A7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  <w:r w:rsid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  <w:p w:rsidR="00012A71" w:rsidRPr="00B616F9" w:rsidRDefault="00012A71" w:rsidP="00012A7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  <w:r w:rsid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  <w:p w:rsidR="00012A71" w:rsidRDefault="00012A71" w:rsidP="00012A71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  <w:r w:rsidR="00B6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  <w:p w:rsidR="00012A71" w:rsidRPr="00012A71" w:rsidRDefault="00012A71" w:rsidP="00012A7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2A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(полное наименование, ИНН, ОГРН юридического лица, ИП)</w:t>
            </w:r>
          </w:p>
          <w:p w:rsidR="00012A71" w:rsidRPr="00012A71" w:rsidRDefault="00012A71" w:rsidP="00012A7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2A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(контактный телефон, электронная почта, почтовый адрес)</w:t>
            </w:r>
          </w:p>
          <w:p w:rsidR="00012A71" w:rsidRPr="00012A71" w:rsidRDefault="00012A71" w:rsidP="00012A7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2A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(фамилия, имя, отчество (последнее - при наличии), данные</w:t>
            </w:r>
          </w:p>
          <w:p w:rsidR="00012A71" w:rsidRPr="00012A71" w:rsidRDefault="00012A71" w:rsidP="00012A7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2A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документа, удостоверяющего личность, контактный телефон, адрес электронной почты, адрес регистрации, адрес</w:t>
            </w:r>
          </w:p>
          <w:p w:rsidR="00012A71" w:rsidRPr="00012A71" w:rsidRDefault="00012A71" w:rsidP="00012A7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12A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фактического проживания уполномоченного лица)</w:t>
            </w:r>
          </w:p>
          <w:p w:rsidR="00012A71" w:rsidRDefault="00012A71" w:rsidP="00012A71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2A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(данные представителя заявителя)</w:t>
            </w:r>
          </w:p>
        </w:tc>
      </w:tr>
    </w:tbl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012A71">
        <w:rPr>
          <w:rFonts w:ascii="Times New Roman" w:eastAsia="Times New Roman" w:hAnsi="Times New Roman" w:cs="Times New Roman"/>
          <w:b/>
          <w:sz w:val="26"/>
        </w:rPr>
        <w:t>Заявление о</w:t>
      </w:r>
      <w:r w:rsidRPr="00012A71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sz w:val="26"/>
        </w:rPr>
        <w:t>предоставлении</w:t>
      </w:r>
      <w:r w:rsidRPr="00012A71">
        <w:rPr>
          <w:rFonts w:ascii="Times New Roman" w:eastAsia="Times New Roman" w:hAnsi="Times New Roman" w:cs="Times New Roman"/>
          <w:b/>
          <w:spacing w:val="-4"/>
          <w:sz w:val="26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sz w:val="26"/>
        </w:rPr>
        <w:t>земельного</w:t>
      </w:r>
      <w:r w:rsidRPr="00012A71">
        <w:rPr>
          <w:rFonts w:ascii="Times New Roman" w:eastAsia="Times New Roman" w:hAnsi="Times New Roman" w:cs="Times New Roman"/>
          <w:b/>
          <w:spacing w:val="-5"/>
          <w:sz w:val="26"/>
        </w:rPr>
        <w:t xml:space="preserve"> </w:t>
      </w:r>
      <w:r w:rsidRPr="00012A71">
        <w:rPr>
          <w:rFonts w:ascii="Times New Roman" w:eastAsia="Times New Roman" w:hAnsi="Times New Roman" w:cs="Times New Roman"/>
          <w:b/>
          <w:sz w:val="26"/>
        </w:rPr>
        <w:t>участка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012A71" w:rsidRPr="00B616F9" w:rsidRDefault="00012A71" w:rsidP="00B616F9">
      <w:pPr>
        <w:widowControl w:val="0"/>
        <w:tabs>
          <w:tab w:val="left" w:pos="1006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F9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616F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B616F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B616F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B616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16F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="00B616F9" w:rsidRPr="00B616F9">
        <w:rPr>
          <w:rFonts w:ascii="Times New Roman" w:eastAsia="Times New Roman" w:hAnsi="Times New Roman" w:cs="Times New Roman"/>
          <w:sz w:val="24"/>
          <w:szCs w:val="24"/>
        </w:rPr>
        <w:t xml:space="preserve"> номером_____________________________________</w:t>
      </w:r>
      <w:r w:rsidR="00B616F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616F9" w:rsidRPr="00B616F9">
        <w:rPr>
          <w:rFonts w:ascii="Times New Roman" w:eastAsia="Times New Roman" w:hAnsi="Times New Roman" w:cs="Times New Roman"/>
          <w:sz w:val="24"/>
          <w:szCs w:val="24"/>
        </w:rPr>
        <w:t>___ в с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обственность</w:t>
      </w:r>
      <w:r w:rsidRPr="00B61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012A71" w:rsidRPr="00B616F9" w:rsidRDefault="00012A71" w:rsidP="00B616F9">
      <w:pPr>
        <w:widowControl w:val="0"/>
        <w:tabs>
          <w:tab w:val="left" w:pos="934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F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B616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B616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B616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616F9">
        <w:rPr>
          <w:rFonts w:ascii="Times New Roman" w:eastAsia="Times New Roman" w:hAnsi="Times New Roman" w:cs="Times New Roman"/>
          <w:sz w:val="24"/>
          <w:szCs w:val="24"/>
        </w:rPr>
        <w:t>участка:_</w:t>
      </w:r>
      <w:proofErr w:type="gramEnd"/>
      <w:r w:rsidRPr="00B616F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B616F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616F9" w:rsidRPr="00B616F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61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A71" w:rsidRPr="00B616F9" w:rsidRDefault="00012A71" w:rsidP="00B616F9">
      <w:pPr>
        <w:widowControl w:val="0"/>
        <w:tabs>
          <w:tab w:val="left" w:pos="993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F9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B616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61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B616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участка_</w:t>
      </w:r>
      <w:r w:rsidR="00B616F9" w:rsidRPr="00B616F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616F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012A71" w:rsidRPr="00B616F9" w:rsidRDefault="00012A71" w:rsidP="00B616F9">
      <w:pPr>
        <w:widowControl w:val="0"/>
        <w:tabs>
          <w:tab w:val="left" w:pos="60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F9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B616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616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616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изъятии</w:t>
      </w:r>
      <w:r w:rsidRPr="00B616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B616F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B616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616F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B616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616F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B616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нужд</w:t>
      </w:r>
      <w:r w:rsidRPr="00B61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616F9" w:rsidRPr="00B616F9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61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A71" w:rsidRPr="00B616F9" w:rsidRDefault="00012A71" w:rsidP="00B616F9">
      <w:pPr>
        <w:widowControl w:val="0"/>
        <w:tabs>
          <w:tab w:val="left" w:pos="729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F9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B616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616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B616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B616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B616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r w:rsidRPr="00B616F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B616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16F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B616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B616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планировки</w:t>
      </w:r>
      <w:r w:rsidRPr="00B616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B616F9" w:rsidRPr="00B616F9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B616F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B616F9" w:rsidRPr="00B616F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61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A71" w:rsidRPr="00B616F9" w:rsidRDefault="00012A71" w:rsidP="00B616F9">
      <w:pPr>
        <w:widowControl w:val="0"/>
        <w:tabs>
          <w:tab w:val="left" w:pos="455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F9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B616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B616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16F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предварительном</w:t>
      </w:r>
      <w:r w:rsidRPr="00B616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B616F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B616F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B616F9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B616F9" w:rsidRPr="00B616F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B616F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B616F9" w:rsidRPr="00B616F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616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16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B61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A71" w:rsidRPr="00465BB2" w:rsidRDefault="00012A71" w:rsidP="00B616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12A71" w:rsidRPr="00B616F9" w:rsidRDefault="00012A71" w:rsidP="00B616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6F9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B616F9" w:rsidRDefault="00B616F9" w:rsidP="00B616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Результата предоставления услуги прошу: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8"/>
        <w:gridCol w:w="840"/>
      </w:tblGrid>
      <w:tr w:rsidR="00B616F9" w:rsidRPr="00B616F9" w:rsidTr="00B616F9">
        <w:tc>
          <w:tcPr>
            <w:tcW w:w="8500" w:type="dxa"/>
          </w:tcPr>
          <w:p w:rsidR="00B616F9" w:rsidRP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616F9">
              <w:rPr>
                <w:rFonts w:ascii="Times New Roman" w:eastAsia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48" w:type="dxa"/>
          </w:tcPr>
          <w:p w:rsidR="00B616F9" w:rsidRP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16F9" w:rsidRPr="00B616F9" w:rsidTr="00B616F9">
        <w:tc>
          <w:tcPr>
            <w:tcW w:w="8500" w:type="dxa"/>
          </w:tcPr>
          <w:p w:rsid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616F9">
              <w:rPr>
                <w:rFonts w:ascii="Times New Roman" w:eastAsia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организацию, либо в МФЦ, расположенном по адресу: 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</w:p>
          <w:p w:rsidR="00B616F9" w:rsidRP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</w:t>
            </w:r>
          </w:p>
          <w:p w:rsidR="00B616F9" w:rsidRP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B616F9" w:rsidRP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16F9" w:rsidRPr="00B616F9" w:rsidTr="00B616F9">
        <w:tc>
          <w:tcPr>
            <w:tcW w:w="8500" w:type="dxa"/>
          </w:tcPr>
          <w:p w:rsidR="00B616F9" w:rsidRP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616F9">
              <w:rPr>
                <w:rFonts w:ascii="Times New Roman" w:eastAsia="Times New Roman" w:hAnsi="Times New Roman" w:cs="Times New Roman"/>
              </w:rPr>
              <w:t>Направить на бумажном носителе на почтовый адрес: _______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Pr="00B616F9">
              <w:rPr>
                <w:rFonts w:ascii="Times New Roman" w:eastAsia="Times New Roman" w:hAnsi="Times New Roman" w:cs="Times New Roman"/>
              </w:rPr>
              <w:t>________</w:t>
            </w:r>
          </w:p>
          <w:p w:rsidR="00B616F9" w:rsidRP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B616F9">
              <w:rPr>
                <w:rFonts w:ascii="Times New Roman" w:eastAsia="Times New Roman" w:hAnsi="Times New Roman" w:cs="Times New Roman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  <w:r w:rsidRPr="00B616F9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B616F9" w:rsidRP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</w:tcPr>
          <w:p w:rsidR="00B616F9" w:rsidRPr="00B616F9" w:rsidRDefault="00B616F9" w:rsidP="00B616F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16F9" w:rsidRPr="00B616F9" w:rsidTr="00465BB2">
        <w:tc>
          <w:tcPr>
            <w:tcW w:w="9348" w:type="dxa"/>
            <w:gridSpan w:val="2"/>
          </w:tcPr>
          <w:p w:rsidR="00B616F9" w:rsidRPr="00B616F9" w:rsidRDefault="00B616F9" w:rsidP="00B616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B616F9">
              <w:rPr>
                <w:rFonts w:ascii="Times New Roman" w:eastAsia="Times New Roman" w:hAnsi="Times New Roman" w:cs="Times New Roman"/>
              </w:rPr>
              <w:t>Указывается один из перечисленных способов</w:t>
            </w:r>
          </w:p>
        </w:tc>
      </w:tr>
    </w:tbl>
    <w:p w:rsidR="00012A71" w:rsidRPr="00465BB2" w:rsidRDefault="00012A71" w:rsidP="00B616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465BB2" w:rsidTr="00465BB2">
        <w:tc>
          <w:tcPr>
            <w:tcW w:w="4674" w:type="dxa"/>
          </w:tcPr>
          <w:p w:rsidR="00465BB2" w:rsidRDefault="00465BB2" w:rsidP="00012A7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65BB2" w:rsidRPr="00465BB2" w:rsidRDefault="00465BB2" w:rsidP="00465B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674" w:type="dxa"/>
          </w:tcPr>
          <w:p w:rsidR="00465BB2" w:rsidRDefault="00465BB2" w:rsidP="00012A7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465BB2" w:rsidRPr="00465BB2" w:rsidRDefault="00465BB2" w:rsidP="00465B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4"/>
        </w:rPr>
      </w:pPr>
      <w:r w:rsidRPr="00012A71">
        <w:rPr>
          <w:rFonts w:ascii="Microsoft Sans Serif" w:eastAsia="Times New Roman" w:hAnsi="Times New Roman" w:cs="Times New Roman"/>
          <w:strike/>
          <w:spacing w:val="1"/>
          <w:sz w:val="24"/>
        </w:rPr>
        <w:t xml:space="preserve">          </w:t>
      </w:r>
      <w:r w:rsidRPr="00012A71">
        <w:rPr>
          <w:rFonts w:ascii="Microsoft Sans Serif" w:eastAsia="Times New Roman" w:hAnsi="Times New Roman" w:cs="Times New Roman"/>
          <w:spacing w:val="-35"/>
          <w:sz w:val="24"/>
        </w:rPr>
        <w:t xml:space="preserve"> 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12A71">
        <w:rPr>
          <w:rFonts w:ascii="Times New Roman" w:eastAsia="Times New Roman" w:hAnsi="Times New Roman" w:cs="Times New Roman"/>
          <w:sz w:val="20"/>
          <w:vertAlign w:val="superscript"/>
        </w:rPr>
        <w:t>5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Указывается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основание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предоставления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земельного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участка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без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проведения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торгов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из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числа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предусмотренных</w:t>
      </w:r>
      <w:r w:rsidRPr="00012A7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статьей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39.5</w:t>
      </w:r>
      <w:r w:rsidRPr="00012A7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Земельного</w:t>
      </w:r>
      <w:r w:rsidRPr="00012A7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кодекса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Российской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Федерации</w:t>
      </w:r>
      <w:r w:rsidRPr="00012A7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оснований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12A71">
        <w:rPr>
          <w:rFonts w:ascii="Times New Roman" w:eastAsia="Times New Roman" w:hAnsi="Times New Roman" w:cs="Times New Roman"/>
          <w:sz w:val="20"/>
          <w:vertAlign w:val="superscript"/>
        </w:rPr>
        <w:t>6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Указывается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в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случае,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если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земельный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участок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предоставляется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взамен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земельного участка,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изымаемого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для</w:t>
      </w:r>
      <w:r w:rsidRPr="00012A7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государственных</w:t>
      </w:r>
      <w:r w:rsidRPr="00012A7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или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муниципальных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нужд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12A71">
        <w:rPr>
          <w:rFonts w:ascii="Times New Roman" w:eastAsia="Times New Roman" w:hAnsi="Times New Roman" w:cs="Times New Roman"/>
          <w:sz w:val="20"/>
          <w:vertAlign w:val="superscript"/>
        </w:rPr>
        <w:t>7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Указывается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в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случае,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если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земельный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участок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предоставляется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для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размещения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объектов,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предусмотренных</w:t>
      </w:r>
      <w:r w:rsidRPr="00012A7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указанными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документом</w:t>
      </w:r>
      <w:r w:rsidRPr="00012A71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</w:t>
      </w:r>
      <w:r w:rsidRPr="00012A71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(или) проектом</w:t>
      </w:r>
    </w:p>
    <w:p w:rsidR="00012A71" w:rsidRPr="00012A71" w:rsidRDefault="00012A71" w:rsidP="00012A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12A71">
        <w:rPr>
          <w:rFonts w:ascii="Times New Roman" w:eastAsia="Times New Roman" w:hAnsi="Times New Roman" w:cs="Times New Roman"/>
          <w:sz w:val="20"/>
          <w:vertAlign w:val="superscript"/>
        </w:rPr>
        <w:t>8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Указывается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в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случае,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если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испрашиваемый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земельный</w:t>
      </w:r>
      <w:r w:rsidRPr="00012A71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участок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образовывался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или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его</w:t>
      </w:r>
      <w:r w:rsidRPr="00012A71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границы уточнялись</w:t>
      </w:r>
      <w:r w:rsidRPr="00012A71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на</w:t>
      </w:r>
      <w:r w:rsidRPr="00012A71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основании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решения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о предварительном согласовании предоставления</w:t>
      </w:r>
      <w:r w:rsidRPr="00012A71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земельного</w:t>
      </w:r>
      <w:r w:rsidRPr="00012A71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012A71">
        <w:rPr>
          <w:rFonts w:ascii="Times New Roman" w:eastAsia="Times New Roman" w:hAnsi="Times New Roman" w:cs="Times New Roman"/>
          <w:sz w:val="20"/>
        </w:rPr>
        <w:t>участка</w:t>
      </w:r>
    </w:p>
    <w:p w:rsidR="00465BB2" w:rsidRPr="00465BB2" w:rsidRDefault="00012A71" w:rsidP="00465BB2">
      <w:pPr>
        <w:pStyle w:val="af4"/>
        <w:jc w:val="right"/>
        <w:rPr>
          <w:spacing w:val="-67"/>
        </w:rPr>
      </w:pPr>
      <w:r w:rsidRPr="00012A71">
        <w:rPr>
          <w:rFonts w:ascii="Microsoft Sans Serif" w:hAnsi="Microsoft Sans Serif"/>
          <w:sz w:val="20"/>
        </w:rPr>
        <w:lastRenderedPageBreak/>
        <w:t xml:space="preserve"> </w:t>
      </w:r>
      <w:r w:rsidR="00465BB2" w:rsidRPr="00465BB2">
        <w:t>Приложение</w:t>
      </w:r>
      <w:r w:rsidR="00465BB2" w:rsidRPr="00465BB2">
        <w:rPr>
          <w:spacing w:val="-11"/>
        </w:rPr>
        <w:t xml:space="preserve"> </w:t>
      </w:r>
      <w:r w:rsidR="00465BB2" w:rsidRPr="00465BB2">
        <w:t>№</w:t>
      </w:r>
      <w:r w:rsidR="00465BB2" w:rsidRPr="00465BB2">
        <w:rPr>
          <w:spacing w:val="-13"/>
        </w:rPr>
        <w:t xml:space="preserve"> </w:t>
      </w:r>
      <w:r w:rsidR="00465BB2" w:rsidRPr="00465BB2">
        <w:t>5</w:t>
      </w:r>
      <w:r w:rsidR="00465BB2" w:rsidRPr="00465BB2">
        <w:rPr>
          <w:spacing w:val="-67"/>
        </w:rPr>
        <w:t xml:space="preserve"> 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5BB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65BB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65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65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65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65B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465B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465B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465B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465B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65B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Pr="00465BB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  <w:r w:rsidRPr="00465BB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9525" t="10160" r="6350" b="7620"/>
                <wp:wrapTopAndBottom/>
                <wp:docPr id="92" name="Полилиния: фигур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CC8D" id="Полилиния: фигура 92" o:spid="_x0000_s1026" style="position:absolute;margin-left:174pt;margin-top:11.65pt;width:2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 w:rsidRPr="00465BB2">
        <w:rPr>
          <w:rFonts w:ascii="Times New Roman" w:eastAsia="Times New Roman" w:hAnsi="Times New Roman" w:cs="Times New Roman"/>
          <w:i/>
          <w:sz w:val="18"/>
        </w:rPr>
        <w:t>(наименование</w:t>
      </w:r>
      <w:r w:rsidRPr="00465BB2">
        <w:rPr>
          <w:rFonts w:ascii="Times New Roman" w:eastAsia="Times New Roman" w:hAnsi="Times New Roman" w:cs="Times New Roman"/>
          <w:i/>
          <w:spacing w:val="-8"/>
          <w:sz w:val="18"/>
        </w:rPr>
        <w:t xml:space="preserve"> </w:t>
      </w:r>
      <w:r w:rsidRPr="00465BB2">
        <w:rPr>
          <w:rFonts w:ascii="Times New Roman" w:eastAsia="Times New Roman" w:hAnsi="Times New Roman" w:cs="Times New Roman"/>
          <w:i/>
          <w:sz w:val="18"/>
        </w:rPr>
        <w:t>уполномоченного</w:t>
      </w:r>
      <w:r w:rsidRPr="00465BB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465BB2">
        <w:rPr>
          <w:rFonts w:ascii="Times New Roman" w:eastAsia="Times New Roman" w:hAnsi="Times New Roman" w:cs="Times New Roman"/>
          <w:i/>
          <w:sz w:val="18"/>
        </w:rPr>
        <w:t>органа</w:t>
      </w:r>
      <w:r w:rsidRPr="00465BB2">
        <w:rPr>
          <w:rFonts w:ascii="Times New Roman" w:eastAsia="Times New Roman" w:hAnsi="Times New Roman" w:cs="Times New Roman"/>
          <w:i/>
          <w:spacing w:val="-8"/>
          <w:sz w:val="18"/>
        </w:rPr>
        <w:t xml:space="preserve"> </w:t>
      </w:r>
      <w:r w:rsidRPr="00465BB2">
        <w:rPr>
          <w:rFonts w:ascii="Times New Roman" w:eastAsia="Times New Roman" w:hAnsi="Times New Roman" w:cs="Times New Roman"/>
          <w:i/>
          <w:sz w:val="18"/>
        </w:rPr>
        <w:t>местного</w:t>
      </w:r>
      <w:r w:rsidRPr="00465BB2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465BB2">
        <w:rPr>
          <w:rFonts w:ascii="Times New Roman" w:eastAsia="Times New Roman" w:hAnsi="Times New Roman" w:cs="Times New Roman"/>
          <w:i/>
          <w:sz w:val="18"/>
        </w:rPr>
        <w:t>самоуправления)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</w:p>
    <w:p w:rsidR="00465BB2" w:rsidRPr="00465BB2" w:rsidRDefault="00465BB2" w:rsidP="00465BB2">
      <w:pPr>
        <w:widowControl w:val="0"/>
        <w:tabs>
          <w:tab w:val="left" w:pos="102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z w:val="28"/>
          <w:szCs w:val="28"/>
        </w:rPr>
        <w:t>Кому:</w:t>
      </w:r>
      <w:r w:rsidRPr="00465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465BB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465BB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465BB2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приеме</w:t>
      </w:r>
      <w:r w:rsidRPr="00465BB2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документов,</w:t>
      </w:r>
      <w:r w:rsidRPr="00465BB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r w:rsidRPr="00465BB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465BB2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465BB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465BB2" w:rsidRPr="00465BB2" w:rsidRDefault="00465BB2" w:rsidP="00465BB2">
      <w:pPr>
        <w:widowControl w:val="0"/>
        <w:tabs>
          <w:tab w:val="left" w:pos="2157"/>
          <w:tab w:val="left" w:pos="46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65BB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65B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B2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заявления о предоставлении услуги</w:t>
      </w:r>
    </w:p>
    <w:p w:rsidR="00465BB2" w:rsidRDefault="00465BB2" w:rsidP="00465BB2">
      <w:pPr>
        <w:widowControl w:val="0"/>
        <w:tabs>
          <w:tab w:val="left" w:pos="8348"/>
          <w:tab w:val="left" w:pos="102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B2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земельного</w:t>
      </w:r>
      <w:r w:rsidRPr="00465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465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465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5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465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65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465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собственности, гражданину или юридическому лицу в собственность бесплатно»</w:t>
      </w:r>
      <w:r w:rsidRPr="00465B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«Нижнеилимский район» от______________№_____ и</w:t>
      </w:r>
      <w:r w:rsidRPr="00465B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Pr="00465B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5B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465B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465BB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465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465BB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65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465B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5B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465BB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465B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465BB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65B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465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65B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по следующим</w:t>
      </w:r>
      <w:r w:rsidRPr="00465B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465BB2" w:rsidRPr="00465BB2" w:rsidRDefault="00465BB2" w:rsidP="00465BB2">
      <w:pPr>
        <w:widowControl w:val="0"/>
        <w:tabs>
          <w:tab w:val="left" w:pos="8348"/>
          <w:tab w:val="left" w:pos="102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8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165"/>
        <w:gridCol w:w="4008"/>
      </w:tblGrid>
      <w:tr w:rsidR="00465BB2" w:rsidRPr="00465BB2" w:rsidTr="00465BB2">
        <w:trPr>
          <w:trHeight w:val="1339"/>
        </w:trPr>
        <w:tc>
          <w:tcPr>
            <w:tcW w:w="1183" w:type="dxa"/>
          </w:tcPr>
          <w:p w:rsidR="00465BB2" w:rsidRPr="00465BB2" w:rsidRDefault="00465BB2" w:rsidP="00465B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административно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го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>регламен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та</w:t>
            </w:r>
          </w:p>
        </w:tc>
        <w:tc>
          <w:tcPr>
            <w:tcW w:w="4165" w:type="dxa"/>
          </w:tcPr>
          <w:p w:rsidR="00465BB2" w:rsidRPr="00465BB2" w:rsidRDefault="00465BB2" w:rsidP="00465BB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465BB2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  <w:r w:rsidRPr="00465BB2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5BB2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65BB2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единым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стандартом</w:t>
            </w:r>
          </w:p>
        </w:tc>
        <w:tc>
          <w:tcPr>
            <w:tcW w:w="4008" w:type="dxa"/>
          </w:tcPr>
          <w:p w:rsidR="00465BB2" w:rsidRPr="00465BB2" w:rsidRDefault="00465BB2" w:rsidP="00465BB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465BB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65BB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465BB2" w:rsidRPr="00465BB2" w:rsidTr="00465BB2">
        <w:trPr>
          <w:trHeight w:val="902"/>
        </w:trPr>
        <w:tc>
          <w:tcPr>
            <w:tcW w:w="1183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2.15.1</w:t>
            </w:r>
          </w:p>
        </w:tc>
        <w:tc>
          <w:tcPr>
            <w:tcW w:w="4165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Pr="00465BB2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неполного</w:t>
            </w:r>
            <w:r w:rsidRPr="00465BB2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4008" w:type="dxa"/>
          </w:tcPr>
          <w:p w:rsidR="00465BB2" w:rsidRPr="00465BB2" w:rsidRDefault="00465BB2" w:rsidP="00465BB2">
            <w:pPr>
              <w:tabs>
                <w:tab w:val="left" w:pos="1736"/>
                <w:tab w:val="left" w:pos="383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Указывается исчерпывающий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перечень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непредставленных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</w:p>
        </w:tc>
      </w:tr>
      <w:tr w:rsidR="00465BB2" w:rsidRPr="00465BB2" w:rsidTr="00465BB2">
        <w:trPr>
          <w:trHeight w:val="776"/>
        </w:trPr>
        <w:tc>
          <w:tcPr>
            <w:tcW w:w="1183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2.15.2</w:t>
            </w:r>
          </w:p>
        </w:tc>
        <w:tc>
          <w:tcPr>
            <w:tcW w:w="4165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465BB2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465BB2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утратили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  <w:r w:rsidRPr="00465BB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услугой</w:t>
            </w:r>
          </w:p>
        </w:tc>
        <w:tc>
          <w:tcPr>
            <w:tcW w:w="4008" w:type="dxa"/>
          </w:tcPr>
          <w:p w:rsidR="00465BB2" w:rsidRPr="00465BB2" w:rsidRDefault="00465BB2" w:rsidP="00465BB2">
            <w:pPr>
              <w:tabs>
                <w:tab w:val="left" w:pos="1736"/>
                <w:tab w:val="left" w:pos="383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Указывается исчерпывающий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перечень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465BB2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утративших</w:t>
            </w:r>
            <w:r w:rsidRPr="00465BB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силу</w:t>
            </w:r>
          </w:p>
        </w:tc>
      </w:tr>
      <w:tr w:rsidR="00465BB2" w:rsidRPr="00465BB2" w:rsidTr="00465BB2">
        <w:trPr>
          <w:trHeight w:val="1356"/>
        </w:trPr>
        <w:tc>
          <w:tcPr>
            <w:tcW w:w="1183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2.15.3</w:t>
            </w:r>
          </w:p>
        </w:tc>
        <w:tc>
          <w:tcPr>
            <w:tcW w:w="4165" w:type="dxa"/>
          </w:tcPr>
          <w:p w:rsidR="00465BB2" w:rsidRPr="00465BB2" w:rsidRDefault="00465BB2" w:rsidP="00465BB2">
            <w:pPr>
              <w:tabs>
                <w:tab w:val="left" w:pos="2905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заверенные в порядке, установленном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законодательством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465BB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4008" w:type="dxa"/>
          </w:tcPr>
          <w:p w:rsidR="00465BB2" w:rsidRPr="00465BB2" w:rsidRDefault="00465BB2" w:rsidP="00465BB2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Указывается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исчерпывающий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содержащих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подчистки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исправления</w:t>
            </w:r>
          </w:p>
        </w:tc>
      </w:tr>
      <w:tr w:rsidR="00465BB2" w:rsidRPr="00465BB2" w:rsidTr="00465BB2">
        <w:trPr>
          <w:trHeight w:val="1356"/>
        </w:trPr>
        <w:tc>
          <w:tcPr>
            <w:tcW w:w="1183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2.15.4</w:t>
            </w:r>
          </w:p>
        </w:tc>
        <w:tc>
          <w:tcPr>
            <w:tcW w:w="4165" w:type="dxa"/>
          </w:tcPr>
          <w:p w:rsidR="00465BB2" w:rsidRPr="00465BB2" w:rsidRDefault="00465BB2" w:rsidP="00465BB2">
            <w:pPr>
              <w:tabs>
                <w:tab w:val="left" w:pos="2201"/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Представленные в электронной форме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документы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содержат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повреждения,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позволяет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полном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информацию и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сведения,</w:t>
            </w:r>
            <w:r w:rsidRPr="00465BB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содержащиеся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документах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4008" w:type="dxa"/>
          </w:tcPr>
          <w:p w:rsidR="00465BB2" w:rsidRPr="00465BB2" w:rsidRDefault="00465BB2" w:rsidP="00465BB2">
            <w:pPr>
              <w:tabs>
                <w:tab w:val="left" w:pos="1736"/>
                <w:tab w:val="left" w:pos="383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Указывается исчерпывающий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перечень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содержащих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повреждения</w:t>
            </w:r>
          </w:p>
        </w:tc>
      </w:tr>
    </w:tbl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4"/>
        </w:rPr>
        <w:sectPr w:rsidR="00465BB2" w:rsidRPr="00465BB2" w:rsidSect="00465BB2">
          <w:pgSz w:w="11900" w:h="16850"/>
          <w:pgMar w:top="1134" w:right="567" w:bottom="567" w:left="1985" w:header="346" w:footer="0" w:gutter="0"/>
          <w:cols w:space="720"/>
        </w:sectPr>
      </w:pPr>
    </w:p>
    <w:tbl>
      <w:tblPr>
        <w:tblStyle w:val="TableNormal8"/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98"/>
      </w:tblGrid>
      <w:tr w:rsidR="00465BB2" w:rsidRPr="00465BB2" w:rsidTr="00465BB2">
        <w:trPr>
          <w:trHeight w:val="2136"/>
        </w:trPr>
        <w:tc>
          <w:tcPr>
            <w:tcW w:w="1070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8">
              <w:r w:rsidRPr="00465BB2">
                <w:rPr>
                  <w:rFonts w:ascii="Times New Roman" w:eastAsia="Times New Roman" w:hAnsi="Times New Roman" w:cs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465BB2" w:rsidRPr="00465BB2" w:rsidRDefault="00465BB2" w:rsidP="00465BB2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Несоблюдение</w:t>
            </w:r>
            <w:r w:rsidRPr="00465BB2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465BB2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статьей</w:t>
            </w:r>
          </w:p>
          <w:p w:rsidR="00465BB2" w:rsidRPr="00465BB2" w:rsidRDefault="00465BB2" w:rsidP="00465BB2">
            <w:pPr>
              <w:tabs>
                <w:tab w:val="left" w:pos="2806"/>
                <w:tab w:val="left" w:pos="301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Федерального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закона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апреля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2011 года № 63-ФЗ «Об электронной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подписи»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признания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действительности,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усиленной</w:t>
            </w:r>
            <w:r w:rsidRPr="00465BB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квалифицированной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электронной</w:t>
            </w:r>
            <w:r w:rsidRPr="00465BB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подписи</w:t>
            </w:r>
          </w:p>
        </w:tc>
        <w:tc>
          <w:tcPr>
            <w:tcW w:w="3998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465BB2" w:rsidRPr="00465BB2" w:rsidTr="00465BB2">
        <w:trPr>
          <w:trHeight w:val="2126"/>
        </w:trPr>
        <w:tc>
          <w:tcPr>
            <w:tcW w:w="1070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2.15.6</w:t>
            </w:r>
          </w:p>
        </w:tc>
        <w:tc>
          <w:tcPr>
            <w:tcW w:w="4165" w:type="dxa"/>
          </w:tcPr>
          <w:p w:rsidR="00465BB2" w:rsidRPr="00465BB2" w:rsidRDefault="00465BB2" w:rsidP="00465BB2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465BB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5BB2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465BB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465BB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5BB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услуги, в электронной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нарушением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установленных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</w:p>
        </w:tc>
        <w:tc>
          <w:tcPr>
            <w:tcW w:w="3998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  <w:tr w:rsidR="00465BB2" w:rsidRPr="00465BB2" w:rsidTr="00465BB2">
        <w:trPr>
          <w:trHeight w:val="2123"/>
        </w:trPr>
        <w:tc>
          <w:tcPr>
            <w:tcW w:w="1070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2.15.7</w:t>
            </w:r>
          </w:p>
        </w:tc>
        <w:tc>
          <w:tcPr>
            <w:tcW w:w="4165" w:type="dxa"/>
          </w:tcPr>
          <w:p w:rsidR="00465BB2" w:rsidRPr="00465BB2" w:rsidRDefault="00465BB2" w:rsidP="00465BB2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Неполное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заявления,</w:t>
            </w:r>
            <w:r w:rsidRPr="00465BB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465BB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465BB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интерактивной</w:t>
            </w:r>
            <w:r w:rsidRPr="00465BB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на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3998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Указываются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такого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вывода</w:t>
            </w:r>
          </w:p>
        </w:tc>
      </w:tr>
    </w:tbl>
    <w:p w:rsidR="00465BB2" w:rsidRPr="00465BB2" w:rsidRDefault="00465BB2" w:rsidP="00465BB2">
      <w:pPr>
        <w:widowControl w:val="0"/>
        <w:tabs>
          <w:tab w:val="left" w:pos="1000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5BB2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465BB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465BB2">
        <w:rPr>
          <w:rFonts w:ascii="Times New Roman" w:eastAsia="Times New Roman" w:hAnsi="Times New Roman" w:cs="Times New Roman"/>
          <w:sz w:val="24"/>
          <w:szCs w:val="24"/>
        </w:rPr>
        <w:t>информируем:_</w:t>
      </w:r>
      <w:proofErr w:type="gramEnd"/>
      <w:r w:rsidRPr="00465BB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65BB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65BB2" w:rsidRPr="00465BB2" w:rsidRDefault="00465BB2" w:rsidP="00465BB2">
      <w:pPr>
        <w:widowControl w:val="0"/>
        <w:tabs>
          <w:tab w:val="left" w:pos="1000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65BB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465BB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465BB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465BB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465BB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5BB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465BB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5BB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465BB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465BB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465B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устранения указанных</w:t>
      </w:r>
      <w:r w:rsidRPr="00465B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465BB2" w:rsidRPr="00465BB2" w:rsidRDefault="00465BB2" w:rsidP="00465BB2">
      <w:pPr>
        <w:widowControl w:val="0"/>
        <w:tabs>
          <w:tab w:val="left" w:pos="100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B2">
        <w:rPr>
          <w:rFonts w:ascii="Times New Roman" w:eastAsia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</w:t>
      </w:r>
      <w:r w:rsidRPr="00465BB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465B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5B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465BB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465B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65BB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465B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</w:p>
    <w:p w:rsidR="00465BB2" w:rsidRPr="00465BB2" w:rsidRDefault="00465BB2" w:rsidP="00465BB2">
      <w:pPr>
        <w:widowControl w:val="0"/>
        <w:tabs>
          <w:tab w:val="left" w:pos="100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5BB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65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5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465BB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5BB2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465BB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4751070</wp:posOffset>
                </wp:positionH>
                <wp:positionV relativeFrom="paragraph">
                  <wp:posOffset>241300</wp:posOffset>
                </wp:positionV>
                <wp:extent cx="1966595" cy="845185"/>
                <wp:effectExtent l="7620" t="10160" r="6985" b="11430"/>
                <wp:wrapTopAndBottom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5BB2" w:rsidRPr="00465BB2" w:rsidRDefault="00465BB2" w:rsidP="00465BB2">
                            <w:pPr>
                              <w:pStyle w:val="af4"/>
                              <w:spacing w:before="54"/>
                              <w:ind w:left="691" w:right="613" w:firstLine="145"/>
                              <w:jc w:val="center"/>
                            </w:pPr>
                            <w:r w:rsidRPr="00465BB2">
                              <w:t>Сведения о</w:t>
                            </w:r>
                            <w:r w:rsidRPr="00465BB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65BB2">
                              <w:t>сертификате</w:t>
                            </w:r>
                            <w:r w:rsidRPr="00465BB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65BB2">
                              <w:t>электронной</w:t>
                            </w:r>
                            <w:r w:rsidRPr="00465BB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65BB2"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027" type="#_x0000_t202" style="position:absolute;margin-left:374.1pt;margin-top:19pt;width:154.85pt;height:66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" filled="f" strokeweight=".5pt">
                <v:textbox inset="0,0,0,0">
                  <w:txbxContent>
                    <w:p w:rsidR="00465BB2" w:rsidRPr="00465BB2" w:rsidRDefault="00465BB2" w:rsidP="00465BB2">
                      <w:pPr>
                        <w:pStyle w:val="af4"/>
                        <w:spacing w:before="54"/>
                        <w:ind w:left="691" w:right="613" w:firstLine="145"/>
                        <w:jc w:val="center"/>
                      </w:pPr>
                      <w:r w:rsidRPr="00465BB2">
                        <w:t>Сведения о</w:t>
                      </w:r>
                      <w:r w:rsidRPr="00465BB2">
                        <w:rPr>
                          <w:spacing w:val="1"/>
                        </w:rPr>
                        <w:t xml:space="preserve"> </w:t>
                      </w:r>
                      <w:r w:rsidRPr="00465BB2">
                        <w:t>сертификате</w:t>
                      </w:r>
                      <w:r w:rsidRPr="00465BB2">
                        <w:rPr>
                          <w:spacing w:val="1"/>
                        </w:rPr>
                        <w:t xml:space="preserve"> </w:t>
                      </w:r>
                      <w:r w:rsidRPr="00465BB2">
                        <w:t>электронной</w:t>
                      </w:r>
                      <w:r w:rsidRPr="00465BB2">
                        <w:rPr>
                          <w:spacing w:val="1"/>
                        </w:rPr>
                        <w:t xml:space="preserve"> </w:t>
                      </w:r>
                      <w:r w:rsidRPr="00465BB2"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  <w:r w:rsidRPr="00465BB2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  <w:sectPr w:rsidR="00465BB2" w:rsidSect="0051662C">
          <w:pgSz w:w="11910" w:h="16840"/>
          <w:pgMar w:top="1134" w:right="567" w:bottom="567" w:left="1985" w:header="431" w:footer="0" w:gutter="0"/>
          <w:cols w:space="720"/>
        </w:sect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left="7938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465B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65BB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left="7938" w:right="113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5BB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65BB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65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left="7938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65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65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65B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left="7938" w:right="113"/>
        <w:rPr>
          <w:rFonts w:ascii="Times New Roman" w:eastAsia="Times New Roman" w:hAnsi="Times New Roman" w:cs="Times New Roman"/>
          <w:sz w:val="31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right="113" w:firstLine="6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 w:rsidRPr="00465BB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65B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tbl>
      <w:tblPr>
        <w:tblStyle w:val="TableNormal9"/>
        <w:tblW w:w="153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1"/>
        <w:gridCol w:w="1674"/>
        <w:gridCol w:w="1329"/>
        <w:gridCol w:w="2025"/>
        <w:gridCol w:w="1956"/>
        <w:gridCol w:w="2509"/>
      </w:tblGrid>
      <w:tr w:rsidR="00465BB2" w:rsidRPr="00465BB2" w:rsidTr="00465BB2">
        <w:trPr>
          <w:trHeight w:val="2505"/>
        </w:trPr>
        <w:tc>
          <w:tcPr>
            <w:tcW w:w="2217" w:type="dxa"/>
            <w:vAlign w:val="center"/>
          </w:tcPr>
          <w:p w:rsidR="00465BB2" w:rsidRPr="00465BB2" w:rsidRDefault="00465BB2" w:rsidP="00465BB2">
            <w:pPr>
              <w:ind w:left="132"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51" w:type="dxa"/>
            <w:vAlign w:val="center"/>
          </w:tcPr>
          <w:p w:rsidR="00465BB2" w:rsidRPr="00465BB2" w:rsidRDefault="00465BB2" w:rsidP="00465BB2">
            <w:pPr>
              <w:ind w:left="1343" w:right="168" w:hanging="1174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Содержание административных действий</w:t>
            </w:r>
          </w:p>
        </w:tc>
        <w:tc>
          <w:tcPr>
            <w:tcW w:w="1674" w:type="dxa"/>
            <w:vAlign w:val="center"/>
          </w:tcPr>
          <w:p w:rsidR="00465BB2" w:rsidRPr="00465BB2" w:rsidRDefault="00465BB2" w:rsidP="00465BB2">
            <w:pPr>
              <w:ind w:left="111" w:right="112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Срок выполнения административных действий</w:t>
            </w:r>
          </w:p>
        </w:tc>
        <w:tc>
          <w:tcPr>
            <w:tcW w:w="1329" w:type="dxa"/>
            <w:vAlign w:val="center"/>
          </w:tcPr>
          <w:p w:rsidR="00465BB2" w:rsidRPr="00465BB2" w:rsidRDefault="00465BB2" w:rsidP="00465BB2">
            <w:pPr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5" w:type="dxa"/>
            <w:vAlign w:val="center"/>
          </w:tcPr>
          <w:p w:rsidR="00465BB2" w:rsidRPr="00465BB2" w:rsidRDefault="00465BB2" w:rsidP="00465BB2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6" w:type="dxa"/>
            <w:vAlign w:val="center"/>
          </w:tcPr>
          <w:p w:rsidR="00465BB2" w:rsidRPr="00465BB2" w:rsidRDefault="00465BB2" w:rsidP="00465BB2">
            <w:pPr>
              <w:spacing w:before="224"/>
              <w:ind w:left="423" w:right="406" w:hanging="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Критерии принятия решения</w:t>
            </w:r>
          </w:p>
        </w:tc>
        <w:tc>
          <w:tcPr>
            <w:tcW w:w="2509" w:type="dxa"/>
            <w:vAlign w:val="center"/>
          </w:tcPr>
          <w:p w:rsidR="00465BB2" w:rsidRPr="00465BB2" w:rsidRDefault="00465BB2" w:rsidP="00465BB2">
            <w:pPr>
              <w:ind w:left="234" w:right="2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Результат </w:t>
            </w:r>
          </w:p>
          <w:p w:rsidR="00465BB2" w:rsidRPr="00465BB2" w:rsidRDefault="00465BB2" w:rsidP="00465BB2">
            <w:pPr>
              <w:ind w:left="234" w:right="2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действия, способ фиксации</w:t>
            </w:r>
          </w:p>
        </w:tc>
      </w:tr>
      <w:tr w:rsidR="00465BB2" w:rsidRPr="00465BB2" w:rsidTr="00465BB2">
        <w:trPr>
          <w:trHeight w:val="278"/>
        </w:trPr>
        <w:tc>
          <w:tcPr>
            <w:tcW w:w="2217" w:type="dxa"/>
          </w:tcPr>
          <w:p w:rsidR="00465BB2" w:rsidRPr="00465BB2" w:rsidRDefault="00465BB2" w:rsidP="00465BB2">
            <w:pPr>
              <w:spacing w:line="25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51" w:type="dxa"/>
          </w:tcPr>
          <w:p w:rsidR="00465BB2" w:rsidRPr="00465BB2" w:rsidRDefault="00465BB2" w:rsidP="00465BB2">
            <w:pPr>
              <w:spacing w:line="25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465BB2" w:rsidRPr="00465BB2" w:rsidRDefault="00465BB2" w:rsidP="00465BB2">
            <w:pPr>
              <w:spacing w:line="258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9" w:type="dxa"/>
          </w:tcPr>
          <w:p w:rsidR="00465BB2" w:rsidRPr="00465BB2" w:rsidRDefault="00465BB2" w:rsidP="00465BB2">
            <w:pPr>
              <w:spacing w:line="25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5" w:type="dxa"/>
          </w:tcPr>
          <w:p w:rsidR="00465BB2" w:rsidRPr="00465BB2" w:rsidRDefault="00465BB2" w:rsidP="00465BB2">
            <w:pPr>
              <w:spacing w:line="258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465BB2" w:rsidRPr="00465BB2" w:rsidRDefault="00465BB2" w:rsidP="00465BB2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9" w:type="dxa"/>
          </w:tcPr>
          <w:p w:rsidR="00465BB2" w:rsidRPr="00465BB2" w:rsidRDefault="00465BB2" w:rsidP="00465BB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65BB2" w:rsidRPr="00465BB2" w:rsidTr="00465BB2">
        <w:trPr>
          <w:trHeight w:val="275"/>
        </w:trPr>
        <w:tc>
          <w:tcPr>
            <w:tcW w:w="15361" w:type="dxa"/>
            <w:gridSpan w:val="7"/>
          </w:tcPr>
          <w:p w:rsidR="00465BB2" w:rsidRPr="00465BB2" w:rsidRDefault="00465BB2" w:rsidP="00465BB2">
            <w:pPr>
              <w:spacing w:line="256" w:lineRule="exact"/>
              <w:ind w:left="5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1. Проверка документов и регистрация заявления</w:t>
            </w:r>
          </w:p>
        </w:tc>
      </w:tr>
      <w:tr w:rsidR="00465BB2" w:rsidRPr="00465BB2" w:rsidTr="00465BB2">
        <w:trPr>
          <w:trHeight w:val="1990"/>
        </w:trPr>
        <w:tc>
          <w:tcPr>
            <w:tcW w:w="2217" w:type="dxa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Поступление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и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для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465BB2" w:rsidRPr="00465BB2" w:rsidRDefault="00465BB2" w:rsidP="00465BB2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в</w:t>
            </w:r>
          </w:p>
          <w:p w:rsidR="00465BB2" w:rsidRPr="00465BB2" w:rsidRDefault="00465BB2" w:rsidP="00465BB2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 и проверка</w:t>
            </w:r>
          </w:p>
          <w:p w:rsidR="00465BB2" w:rsidRPr="00465BB2" w:rsidRDefault="00465BB2" w:rsidP="00465BB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комплектности документов на</w:t>
            </w:r>
          </w:p>
          <w:p w:rsidR="00465BB2" w:rsidRPr="00465BB2" w:rsidRDefault="00465BB2" w:rsidP="00465BB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наличие/отсутствие оснований</w:t>
            </w:r>
          </w:p>
          <w:p w:rsidR="00465BB2" w:rsidRPr="00465BB2" w:rsidRDefault="00465BB2" w:rsidP="00465BB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отказа в приеме документов,</w:t>
            </w:r>
          </w:p>
          <w:p w:rsidR="00465BB2" w:rsidRPr="00465BB2" w:rsidRDefault="00465BB2" w:rsidP="00465BB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предусмотренных пунктом 2.15</w:t>
            </w:r>
          </w:p>
          <w:p w:rsidR="00465BB2" w:rsidRPr="00465BB2" w:rsidRDefault="00465BB2" w:rsidP="00465BB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Административного 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 рабочий</w:t>
            </w:r>
          </w:p>
          <w:p w:rsidR="00465BB2" w:rsidRPr="00465BB2" w:rsidRDefault="00465BB2" w:rsidP="00465BB2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Уполномоченный орган / ГИС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65BB2" w:rsidRPr="00465BB2" w:rsidTr="00465BB2">
        <w:trPr>
          <w:trHeight w:val="1693"/>
        </w:trPr>
        <w:tc>
          <w:tcPr>
            <w:tcW w:w="2217" w:type="dxa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0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выявления оснований</w:t>
            </w:r>
          </w:p>
          <w:p w:rsidR="00465BB2" w:rsidRPr="00465BB2" w:rsidRDefault="00465BB2" w:rsidP="00465BB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отказа в приеме документов,</w:t>
            </w:r>
          </w:p>
          <w:p w:rsidR="00465BB2" w:rsidRPr="00465BB2" w:rsidRDefault="00465BB2" w:rsidP="00465BB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 в</w:t>
            </w:r>
          </w:p>
          <w:p w:rsidR="00465BB2" w:rsidRPr="00465BB2" w:rsidRDefault="00465BB2" w:rsidP="00465BB2">
            <w:pPr>
              <w:spacing w:line="256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форме в личный</w:t>
            </w:r>
          </w:p>
          <w:p w:rsidR="00465BB2" w:rsidRPr="00465BB2" w:rsidRDefault="00465BB2" w:rsidP="00465BB2">
            <w:pPr>
              <w:spacing w:line="276" w:lineRule="exact"/>
              <w:ind w:left="129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кабинет на ЕПГУ уведомления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 рабочий</w:t>
            </w:r>
          </w:p>
          <w:p w:rsidR="00465BB2" w:rsidRPr="00465BB2" w:rsidRDefault="00465BB2" w:rsidP="00465BB2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6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6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65BB2" w:rsidRPr="00465BB2" w:rsidRDefault="00465BB2" w:rsidP="00465BB2">
      <w:pPr>
        <w:widowControl w:val="0"/>
        <w:autoSpaceDE w:val="0"/>
        <w:autoSpaceDN w:val="0"/>
        <w:spacing w:before="101" w:after="0" w:line="240" w:lineRule="auto"/>
        <w:ind w:left="432"/>
        <w:rPr>
          <w:rFonts w:ascii="Microsoft Sans Serif" w:eastAsia="Times New Roman" w:hAnsi="Times New Roman" w:cs="Times New Roman"/>
          <w:sz w:val="24"/>
        </w:rPr>
      </w:pPr>
      <w:r w:rsidRPr="00465BB2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4"/>
        </w:rPr>
        <w:sectPr w:rsidR="00465BB2" w:rsidRPr="00465BB2" w:rsidSect="00465BB2">
          <w:headerReference w:type="default" r:id="rId19"/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465BB2" w:rsidRPr="00465BB2" w:rsidRDefault="00465BB2" w:rsidP="00465BB2">
      <w:pPr>
        <w:widowControl w:val="0"/>
        <w:autoSpaceDE w:val="0"/>
        <w:autoSpaceDN w:val="0"/>
        <w:spacing w:before="6" w:after="0" w:line="240" w:lineRule="auto"/>
        <w:rPr>
          <w:rFonts w:ascii="Microsoft Sans Serif" w:eastAsia="Times New Roman" w:hAnsi="Times New Roman" w:cs="Times New Roman"/>
          <w:sz w:val="7"/>
          <w:szCs w:val="28"/>
        </w:rPr>
      </w:pPr>
    </w:p>
    <w:tbl>
      <w:tblPr>
        <w:tblStyle w:val="TableNormal9"/>
        <w:tblW w:w="15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3706"/>
        <w:gridCol w:w="1664"/>
        <w:gridCol w:w="1343"/>
        <w:gridCol w:w="2028"/>
        <w:gridCol w:w="1957"/>
        <w:gridCol w:w="2504"/>
      </w:tblGrid>
      <w:tr w:rsidR="00465BB2" w:rsidRPr="00465BB2" w:rsidTr="00465BB2">
        <w:trPr>
          <w:trHeight w:val="278"/>
        </w:trPr>
        <w:tc>
          <w:tcPr>
            <w:tcW w:w="2147" w:type="dxa"/>
          </w:tcPr>
          <w:p w:rsidR="00465BB2" w:rsidRPr="00465BB2" w:rsidRDefault="00465BB2" w:rsidP="00465BB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15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</w:tcPr>
          <w:p w:rsidR="00465BB2" w:rsidRPr="00465BB2" w:rsidRDefault="00465BB2" w:rsidP="00465BB2">
            <w:pPr>
              <w:spacing w:line="258" w:lineRule="exact"/>
              <w:ind w:lef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3" w:type="dxa"/>
          </w:tcPr>
          <w:p w:rsidR="00465BB2" w:rsidRPr="00465BB2" w:rsidRDefault="00465BB2" w:rsidP="00465BB2">
            <w:pPr>
              <w:spacing w:line="258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8" w:type="dxa"/>
          </w:tcPr>
          <w:p w:rsidR="00465BB2" w:rsidRPr="00465BB2" w:rsidRDefault="00465BB2" w:rsidP="00465BB2">
            <w:pPr>
              <w:spacing w:line="25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65BB2" w:rsidRPr="00465BB2" w:rsidTr="00465BB2">
        <w:trPr>
          <w:trHeight w:val="2746"/>
        </w:trPr>
        <w:tc>
          <w:tcPr>
            <w:tcW w:w="2147" w:type="dxa"/>
            <w:vMerge w:val="restart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15" w:type="dxa"/>
            <w:gridSpan w:val="2"/>
          </w:tcPr>
          <w:p w:rsidR="00465BB2" w:rsidRPr="00465BB2" w:rsidRDefault="00465BB2" w:rsidP="00465BB2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отсутствия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2.15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65BB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465BB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базе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учету</w:t>
            </w:r>
            <w:r w:rsidRPr="00465BB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465BB2" w:rsidRPr="00465BB2" w:rsidRDefault="00465BB2" w:rsidP="00465BB2">
            <w:pPr>
              <w:spacing w:line="25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  <w:p w:rsidR="00465BB2" w:rsidRPr="00465BB2" w:rsidRDefault="00465BB2" w:rsidP="00465BB2">
            <w:pPr>
              <w:spacing w:line="24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43" w:type="dxa"/>
          </w:tcPr>
          <w:p w:rsidR="00465BB2" w:rsidRPr="00465BB2" w:rsidRDefault="00465BB2" w:rsidP="00465BB2">
            <w:pPr>
              <w:spacing w:line="250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 Уполномоченного органа,</w:t>
            </w:r>
          </w:p>
          <w:p w:rsidR="00465BB2" w:rsidRPr="00465BB2" w:rsidRDefault="00465BB2" w:rsidP="00465BB2">
            <w:pPr>
              <w:spacing w:line="246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регистрацию корреспонденции</w:t>
            </w:r>
          </w:p>
        </w:tc>
        <w:tc>
          <w:tcPr>
            <w:tcW w:w="2028" w:type="dxa"/>
          </w:tcPr>
          <w:p w:rsidR="00465BB2" w:rsidRPr="00465BB2" w:rsidRDefault="00465BB2" w:rsidP="00465BB2">
            <w:pPr>
              <w:spacing w:line="250" w:lineRule="exact"/>
              <w:ind w:left="91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4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5BB2" w:rsidRPr="00465BB2" w:rsidTr="00465BB2">
        <w:trPr>
          <w:trHeight w:val="3097"/>
        </w:trPr>
        <w:tc>
          <w:tcPr>
            <w:tcW w:w="2147" w:type="dxa"/>
            <w:vMerge/>
            <w:tcBorders>
              <w:top w:val="nil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15" w:type="dxa"/>
            <w:gridSpan w:val="2"/>
          </w:tcPr>
          <w:p w:rsidR="00465BB2" w:rsidRPr="00465BB2" w:rsidRDefault="00465BB2" w:rsidP="00465BB2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документов</w:t>
            </w:r>
            <w:proofErr w:type="gramEnd"/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представленных для получения</w:t>
            </w:r>
            <w:r w:rsidRPr="00465BB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1664" w:type="dxa"/>
            <w:vMerge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43" w:type="dxa"/>
          </w:tcPr>
          <w:p w:rsidR="00465BB2" w:rsidRPr="00465BB2" w:rsidRDefault="00465BB2" w:rsidP="00465BB2">
            <w:pPr>
              <w:spacing w:line="250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 Уполномоченного органа, ответственное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2028" w:type="dxa"/>
          </w:tcPr>
          <w:p w:rsidR="00465BB2" w:rsidRPr="00465BB2" w:rsidRDefault="00465BB2" w:rsidP="00465BB2">
            <w:pPr>
              <w:spacing w:line="250" w:lineRule="exact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spacing w:line="25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либо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рассмотрению</w:t>
            </w:r>
          </w:p>
        </w:tc>
      </w:tr>
      <w:tr w:rsidR="00465BB2" w:rsidRPr="00465BB2" w:rsidTr="00465BB2">
        <w:trPr>
          <w:trHeight w:val="300"/>
        </w:trPr>
        <w:tc>
          <w:tcPr>
            <w:tcW w:w="15358" w:type="dxa"/>
            <w:gridSpan w:val="8"/>
          </w:tcPr>
          <w:p w:rsidR="00465BB2" w:rsidRPr="00465BB2" w:rsidRDefault="00465BB2" w:rsidP="00465BB2">
            <w:pPr>
              <w:spacing w:line="271" w:lineRule="exact"/>
              <w:ind w:left="5559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465BB2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Получение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посредством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465BB2" w:rsidRPr="00465BB2" w:rsidTr="00465BB2">
        <w:trPr>
          <w:trHeight w:val="1785"/>
        </w:trPr>
        <w:tc>
          <w:tcPr>
            <w:tcW w:w="2156" w:type="dxa"/>
            <w:gridSpan w:val="2"/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 зарегистрированных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 поступивших должностному лицу,</w:t>
            </w:r>
          </w:p>
        </w:tc>
        <w:tc>
          <w:tcPr>
            <w:tcW w:w="3706" w:type="dxa"/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465BB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межведомственных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2.3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65BB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1664" w:type="dxa"/>
          </w:tcPr>
          <w:p w:rsidR="00465BB2" w:rsidRPr="00465BB2" w:rsidRDefault="00465BB2" w:rsidP="00465BB2">
            <w:pPr>
              <w:spacing w:line="255" w:lineRule="exact"/>
              <w:ind w:lef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регистрации заявления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документов</w:t>
            </w:r>
          </w:p>
        </w:tc>
        <w:tc>
          <w:tcPr>
            <w:tcW w:w="1343" w:type="dxa"/>
          </w:tcPr>
          <w:p w:rsidR="00465BB2" w:rsidRPr="00465BB2" w:rsidRDefault="00465BB2" w:rsidP="00465BB2">
            <w:pPr>
              <w:spacing w:line="255" w:lineRule="exact"/>
              <w:ind w:lef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 Уполномоченного органа, ответственное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</w:tc>
        <w:tc>
          <w:tcPr>
            <w:tcW w:w="2028" w:type="dxa"/>
          </w:tcPr>
          <w:p w:rsidR="00465BB2" w:rsidRPr="00465BB2" w:rsidRDefault="00465BB2" w:rsidP="00465BB2">
            <w:pPr>
              <w:spacing w:line="255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орган/ГИС/</w:t>
            </w:r>
          </w:p>
          <w:p w:rsidR="00465BB2" w:rsidRPr="00465BB2" w:rsidRDefault="00465BB2" w:rsidP="00465BB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spacing w:line="25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отсутствие документов, необходимых для предоставления 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межведомственного запроса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 (организации), предоставляющие документы</w:t>
            </w:r>
          </w:p>
        </w:tc>
      </w:tr>
    </w:tbl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14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before="100" w:after="0" w:line="240" w:lineRule="auto"/>
        <w:ind w:left="432"/>
        <w:rPr>
          <w:rFonts w:ascii="Microsoft Sans Serif" w:eastAsia="Times New Roman" w:hAnsi="Times New Roman" w:cs="Times New Roman"/>
          <w:sz w:val="24"/>
        </w:rPr>
      </w:pPr>
      <w:r w:rsidRPr="00465BB2">
        <w:rPr>
          <w:rFonts w:ascii="Microsoft Sans Serif" w:eastAsia="Times New Roman" w:hAnsi="Times New Roman" w:cs="Times New Roman"/>
          <w:sz w:val="24"/>
        </w:rPr>
        <w:t xml:space="preserve"> 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4"/>
        </w:rPr>
        <w:sectPr w:rsidR="00465BB2" w:rsidRPr="00465BB2" w:rsidSect="00465BB2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465BB2" w:rsidRPr="00465BB2" w:rsidRDefault="00465BB2" w:rsidP="00465BB2">
      <w:pPr>
        <w:widowControl w:val="0"/>
        <w:autoSpaceDE w:val="0"/>
        <w:autoSpaceDN w:val="0"/>
        <w:spacing w:before="6" w:after="0" w:line="240" w:lineRule="auto"/>
        <w:rPr>
          <w:rFonts w:ascii="Microsoft Sans Serif" w:eastAsia="Times New Roman" w:hAnsi="Times New Roman" w:cs="Times New Roman"/>
          <w:sz w:val="7"/>
          <w:szCs w:val="28"/>
        </w:rPr>
      </w:pPr>
    </w:p>
    <w:tbl>
      <w:tblPr>
        <w:tblStyle w:val="TableNormal9"/>
        <w:tblW w:w="153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4"/>
        <w:gridCol w:w="3591"/>
        <w:gridCol w:w="99"/>
        <w:gridCol w:w="1523"/>
        <w:gridCol w:w="51"/>
        <w:gridCol w:w="1263"/>
        <w:gridCol w:w="48"/>
        <w:gridCol w:w="235"/>
        <w:gridCol w:w="1806"/>
        <w:gridCol w:w="1957"/>
        <w:gridCol w:w="2504"/>
      </w:tblGrid>
      <w:tr w:rsidR="00465BB2" w:rsidRPr="00465BB2" w:rsidTr="00465BB2">
        <w:trPr>
          <w:trHeight w:val="278"/>
        </w:trPr>
        <w:tc>
          <w:tcPr>
            <w:tcW w:w="2285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0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23" w:type="dxa"/>
          </w:tcPr>
          <w:p w:rsidR="00465BB2" w:rsidRPr="00465BB2" w:rsidRDefault="00465BB2" w:rsidP="00465BB2">
            <w:pPr>
              <w:spacing w:line="25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2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89" w:type="dxa"/>
            <w:gridSpan w:val="3"/>
          </w:tcPr>
          <w:p w:rsidR="00465BB2" w:rsidRPr="00465BB2" w:rsidRDefault="00465BB2" w:rsidP="00465BB2">
            <w:pPr>
              <w:spacing w:line="258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65BB2" w:rsidRPr="00465BB2" w:rsidTr="00465BB2">
        <w:trPr>
          <w:trHeight w:val="2205"/>
        </w:trPr>
        <w:tc>
          <w:tcPr>
            <w:tcW w:w="2285" w:type="dxa"/>
            <w:gridSpan w:val="2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</w:t>
            </w:r>
            <w:r w:rsidRPr="00465BB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</w:p>
        </w:tc>
        <w:tc>
          <w:tcPr>
            <w:tcW w:w="3690" w:type="dxa"/>
            <w:gridSpan w:val="2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находящихся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распоряжении государственных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 предусмотренные пунктами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2.12 Административного регламента,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 числе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 использованием</w:t>
            </w:r>
          </w:p>
          <w:p w:rsidR="00465BB2" w:rsidRPr="00465BB2" w:rsidRDefault="00465BB2" w:rsidP="00465BB2">
            <w:pPr>
              <w:spacing w:line="25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465BB2" w:rsidRPr="00465BB2" w:rsidTr="00465BB2">
        <w:trPr>
          <w:trHeight w:val="6477"/>
        </w:trPr>
        <w:tc>
          <w:tcPr>
            <w:tcW w:w="2285" w:type="dxa"/>
            <w:gridSpan w:val="2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межведомственные</w:t>
            </w:r>
            <w:r w:rsidRPr="00465BB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3 рабочих</w:t>
            </w:r>
            <w:r w:rsidRPr="00465BB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 дня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межведомственного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организацию,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предоставляющие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информацию,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иные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предусмотрены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 субъекта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 Уполномоченного органа, ответственное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орган) /ГИС/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</w:p>
          <w:p w:rsidR="00465BB2" w:rsidRPr="00465BB2" w:rsidRDefault="00465BB2" w:rsidP="00465BB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  <w:p w:rsidR="00465BB2" w:rsidRPr="00465BB2" w:rsidRDefault="00465BB2" w:rsidP="00465BB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</w:p>
          <w:p w:rsidR="00465BB2" w:rsidRPr="00465BB2" w:rsidRDefault="00465BB2" w:rsidP="00465BB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465BB2" w:rsidRPr="00465BB2" w:rsidRDefault="00465BB2" w:rsidP="00465BB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465BB2" w:rsidRPr="00465BB2" w:rsidRDefault="00465BB2" w:rsidP="00465BB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465BB2" w:rsidRPr="00465BB2" w:rsidRDefault="00465BB2" w:rsidP="00465BB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</w:tr>
      <w:tr w:rsidR="00465BB2" w:rsidRPr="00465BB2" w:rsidTr="00465BB2">
        <w:trPr>
          <w:trHeight w:val="274"/>
        </w:trPr>
        <w:tc>
          <w:tcPr>
            <w:tcW w:w="15360" w:type="dxa"/>
            <w:gridSpan w:val="12"/>
          </w:tcPr>
          <w:p w:rsidR="00465BB2" w:rsidRPr="00465BB2" w:rsidRDefault="00465BB2" w:rsidP="00465BB2">
            <w:pPr>
              <w:spacing w:line="270" w:lineRule="exact"/>
              <w:ind w:left="5741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  <w:r w:rsidRPr="00465BB2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сведений</w:t>
            </w:r>
          </w:p>
        </w:tc>
      </w:tr>
      <w:tr w:rsidR="00465BB2" w:rsidRPr="00465BB2" w:rsidTr="00465BB2">
        <w:trPr>
          <w:trHeight w:val="278"/>
        </w:trPr>
        <w:tc>
          <w:tcPr>
            <w:tcW w:w="2239" w:type="dxa"/>
          </w:tcPr>
          <w:p w:rsidR="00465BB2" w:rsidRPr="00465BB2" w:rsidRDefault="00465BB2" w:rsidP="00465BB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36" w:type="dxa"/>
            <w:gridSpan w:val="3"/>
          </w:tcPr>
          <w:p w:rsidR="00465BB2" w:rsidRPr="00465BB2" w:rsidRDefault="00465BB2" w:rsidP="00465BB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2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46" w:type="dxa"/>
            <w:gridSpan w:val="3"/>
          </w:tcPr>
          <w:p w:rsidR="00465BB2" w:rsidRPr="00465BB2" w:rsidRDefault="00465BB2" w:rsidP="00465BB2">
            <w:pPr>
              <w:spacing w:line="258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6" w:type="dxa"/>
          </w:tcPr>
          <w:p w:rsidR="00465BB2" w:rsidRPr="00465BB2" w:rsidRDefault="00465BB2" w:rsidP="00465BB2">
            <w:pPr>
              <w:spacing w:line="25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65BB2" w:rsidRPr="00465BB2" w:rsidTr="00465BB2">
        <w:trPr>
          <w:trHeight w:val="3179"/>
        </w:trPr>
        <w:tc>
          <w:tcPr>
            <w:tcW w:w="2239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зарегистрированных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</w:t>
            </w:r>
            <w:r w:rsidRPr="00465BB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нормативных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актов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572" w:type="dxa"/>
            <w:gridSpan w:val="2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546" w:type="dxa"/>
            <w:gridSpan w:val="3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 Уполномоченного органа,</w:t>
            </w:r>
          </w:p>
          <w:p w:rsidR="00465BB2" w:rsidRPr="00465BB2" w:rsidRDefault="00465BB2" w:rsidP="00465BB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92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предусмотренные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пунктом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2.19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Административного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2,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3, №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4, №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5, №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6 к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</w:tr>
      <w:tr w:rsidR="00465BB2" w:rsidRPr="00465BB2" w:rsidTr="00465BB2">
        <w:trPr>
          <w:trHeight w:val="289"/>
        </w:trPr>
        <w:tc>
          <w:tcPr>
            <w:tcW w:w="15360" w:type="dxa"/>
            <w:gridSpan w:val="12"/>
          </w:tcPr>
          <w:p w:rsidR="00465BB2" w:rsidRPr="00465BB2" w:rsidRDefault="00465BB2" w:rsidP="00465BB2">
            <w:pPr>
              <w:spacing w:line="270" w:lineRule="exact"/>
              <w:ind w:left="6704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465BB2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</w:p>
        </w:tc>
      </w:tr>
      <w:tr w:rsidR="00465BB2" w:rsidRPr="00465BB2" w:rsidTr="00465BB2">
        <w:trPr>
          <w:trHeight w:val="1418"/>
        </w:trPr>
        <w:tc>
          <w:tcPr>
            <w:tcW w:w="2239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465BB2" w:rsidRPr="00465BB2" w:rsidRDefault="00465BB2" w:rsidP="00465BB2">
            <w:pPr>
              <w:spacing w:line="257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отказе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572" w:type="dxa"/>
            <w:gridSpan w:val="2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546" w:type="dxa"/>
            <w:gridSpan w:val="3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lang w:val="ru-RU"/>
              </w:rPr>
              <w:t>должностное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lang w:val="ru-RU"/>
              </w:rPr>
              <w:t>лицо Уполномоченного органа, ответственное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lang w:val="ru-RU"/>
              </w:rPr>
              <w:t>за предоставление муниципальной услуги;</w:t>
            </w:r>
          </w:p>
          <w:p w:rsidR="00465BB2" w:rsidRPr="00465BB2" w:rsidRDefault="00465BB2" w:rsidP="00465BB2">
            <w:pPr>
              <w:spacing w:line="24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lang w:val="ru-RU"/>
              </w:rPr>
              <w:t>Руководитель Уполномоченного органа или иное уполномоченное</w:t>
            </w:r>
            <w:r w:rsidRPr="00465BB2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lang w:val="ru-RU"/>
              </w:rPr>
              <w:t>им лицо</w:t>
            </w:r>
          </w:p>
        </w:tc>
        <w:tc>
          <w:tcPr>
            <w:tcW w:w="1806" w:type="dxa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  <w:vMerge w:val="restart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465BB2" w:rsidRPr="00465BB2" w:rsidRDefault="00465BB2" w:rsidP="00465BB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465BB2" w:rsidRPr="00465BB2" w:rsidRDefault="00465BB2" w:rsidP="00465BB2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</w:p>
          <w:p w:rsidR="00465BB2" w:rsidRPr="00465BB2" w:rsidRDefault="00465BB2" w:rsidP="00465BB2">
            <w:pPr>
              <w:spacing w:line="25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приложении №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2,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№ 3, №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4, №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5, №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6 к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Административному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регламенту,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подписью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иного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</w:p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465BB2" w:rsidRPr="00465BB2" w:rsidTr="00465BB2">
        <w:trPr>
          <w:trHeight w:val="3577"/>
        </w:trPr>
        <w:tc>
          <w:tcPr>
            <w:tcW w:w="2239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0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</w:p>
          <w:p w:rsidR="00465BB2" w:rsidRPr="00465BB2" w:rsidRDefault="00465BB2" w:rsidP="00465BB2">
            <w:pPr>
              <w:spacing w:line="24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приложению №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2,</w:t>
            </w:r>
          </w:p>
          <w:p w:rsidR="00465BB2" w:rsidRPr="00465BB2" w:rsidRDefault="00465BB2" w:rsidP="00465BB2">
            <w:pPr>
              <w:spacing w:line="24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3, № 4, № 5, № 6 к Административному</w:t>
            </w:r>
            <w:r w:rsidRPr="00465BB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  <w:tc>
          <w:tcPr>
            <w:tcW w:w="3736" w:type="dxa"/>
            <w:gridSpan w:val="3"/>
          </w:tcPr>
          <w:p w:rsidR="00465BB2" w:rsidRPr="00465BB2" w:rsidRDefault="00465BB2" w:rsidP="00465BB2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</w:p>
          <w:p w:rsidR="00465BB2" w:rsidRPr="00465BB2" w:rsidRDefault="00465BB2" w:rsidP="00465BB2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572" w:type="dxa"/>
            <w:gridSpan w:val="2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46" w:type="dxa"/>
            <w:gridSpan w:val="3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7" w:type="dxa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04" w:type="dxa"/>
            <w:vMerge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4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65BB2" w:rsidRPr="00465BB2" w:rsidTr="00465BB2">
        <w:trPr>
          <w:trHeight w:val="419"/>
        </w:trPr>
        <w:tc>
          <w:tcPr>
            <w:tcW w:w="15360" w:type="dxa"/>
            <w:gridSpan w:val="12"/>
          </w:tcPr>
          <w:p w:rsidR="00465BB2" w:rsidRPr="00465BB2" w:rsidRDefault="00465BB2" w:rsidP="00465BB2">
            <w:pPr>
              <w:spacing w:line="270" w:lineRule="exact"/>
              <w:ind w:left="6713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  <w:r w:rsidRPr="00465BB2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Выдача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результата</w:t>
            </w:r>
          </w:p>
        </w:tc>
      </w:tr>
      <w:tr w:rsidR="00465BB2" w:rsidRPr="00465BB2" w:rsidTr="00465BB2">
        <w:trPr>
          <w:trHeight w:val="278"/>
        </w:trPr>
        <w:tc>
          <w:tcPr>
            <w:tcW w:w="2239" w:type="dxa"/>
          </w:tcPr>
          <w:p w:rsidR="00465BB2" w:rsidRPr="00465BB2" w:rsidRDefault="00465BB2" w:rsidP="00465BB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36" w:type="dxa"/>
            <w:gridSpan w:val="3"/>
          </w:tcPr>
          <w:p w:rsidR="00465BB2" w:rsidRPr="00465BB2" w:rsidRDefault="00465BB2" w:rsidP="00465BB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2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1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spacing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65BB2" w:rsidRPr="00465BB2" w:rsidTr="00465BB2">
        <w:trPr>
          <w:trHeight w:val="4024"/>
        </w:trPr>
        <w:tc>
          <w:tcPr>
            <w:tcW w:w="2239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услуги,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2.5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465BB2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электронного</w:t>
            </w:r>
          </w:p>
          <w:p w:rsidR="00465BB2" w:rsidRPr="00465BB2" w:rsidRDefault="00465BB2" w:rsidP="00465BB2">
            <w:pPr>
              <w:spacing w:line="256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документа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</w:p>
          <w:p w:rsidR="00465BB2" w:rsidRPr="00465BB2" w:rsidRDefault="00465BB2" w:rsidP="00465BB2">
            <w:pPr>
              <w:spacing w:line="256" w:lineRule="exact"/>
              <w:ind w:lef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465BB2" w:rsidRPr="00465BB2" w:rsidRDefault="00465BB2" w:rsidP="00465BB2">
            <w:pPr>
              <w:spacing w:line="256" w:lineRule="exact"/>
              <w:ind w:lef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572" w:type="dxa"/>
            <w:gridSpan w:val="2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</w:p>
          <w:p w:rsidR="00465BB2" w:rsidRPr="00465BB2" w:rsidRDefault="00465BB2" w:rsidP="00465BB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</w:p>
          <w:p w:rsidR="00465BB2" w:rsidRPr="00465BB2" w:rsidRDefault="00465BB2" w:rsidP="00465BB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  <w:p w:rsidR="00465BB2" w:rsidRPr="00465BB2" w:rsidRDefault="00465BB2" w:rsidP="00465BB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</w:t>
            </w:r>
          </w:p>
          <w:p w:rsidR="00465BB2" w:rsidRPr="00465BB2" w:rsidRDefault="00465BB2" w:rsidP="00465BB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</w:p>
          <w:p w:rsidR="00465BB2" w:rsidRPr="00465BB2" w:rsidRDefault="00465BB2" w:rsidP="00465BB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общий срок</w:t>
            </w:r>
          </w:p>
          <w:p w:rsidR="00465BB2" w:rsidRPr="00465BB2" w:rsidRDefault="00465BB2" w:rsidP="00465BB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муниципальной услуги</w:t>
            </w:r>
          </w:p>
          <w:p w:rsidR="00465BB2" w:rsidRPr="00465BB2" w:rsidRDefault="00465BB2" w:rsidP="00465BB2">
            <w:pPr>
              <w:spacing w:line="256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</w:p>
          <w:p w:rsidR="00465BB2" w:rsidRPr="00465BB2" w:rsidRDefault="00465BB2" w:rsidP="00465BB2">
            <w:pPr>
              <w:spacing w:line="271" w:lineRule="exact"/>
              <w:ind w:left="135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включается)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 Уполномоченного органа, ответственное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26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орган)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465BB2" w:rsidRPr="00465BB2" w:rsidRDefault="00465BB2" w:rsidP="00465BB2">
            <w:pPr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5" w:lineRule="exact"/>
              <w:ind w:lef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465BB2" w:rsidRPr="00465BB2" w:rsidRDefault="00465BB2" w:rsidP="00465BB2">
            <w:pPr>
              <w:spacing w:line="256" w:lineRule="exact"/>
              <w:ind w:lef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</w:t>
            </w:r>
            <w:r w:rsidRPr="00465BB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</w:p>
          <w:p w:rsidR="00465BB2" w:rsidRPr="00465BB2" w:rsidRDefault="00465BB2" w:rsidP="00465BB2">
            <w:pPr>
              <w:spacing w:line="256" w:lineRule="exact"/>
              <w:ind w:left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  <w:p w:rsidR="00465BB2" w:rsidRPr="00465BB2" w:rsidRDefault="00465BB2" w:rsidP="00465BB2">
            <w:pPr>
              <w:spacing w:line="256" w:lineRule="exact"/>
              <w:ind w:left="153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муниципальной услуги</w:t>
            </w:r>
          </w:p>
        </w:tc>
      </w:tr>
      <w:tr w:rsidR="00465BB2" w:rsidRPr="00465BB2" w:rsidTr="00465BB2">
        <w:trPr>
          <w:trHeight w:val="4024"/>
        </w:trPr>
        <w:tc>
          <w:tcPr>
            <w:tcW w:w="2239" w:type="dxa"/>
            <w:tcBorders>
              <w:bottom w:val="single" w:sz="4" w:space="0" w:color="auto"/>
            </w:tcBorders>
          </w:tcPr>
          <w:p w:rsidR="00465BB2" w:rsidRPr="00465BB2" w:rsidRDefault="00465BB2" w:rsidP="00465BB2">
            <w:pPr>
              <w:spacing w:line="255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36" w:type="dxa"/>
            <w:gridSpan w:val="3"/>
          </w:tcPr>
          <w:p w:rsidR="00465BB2" w:rsidRPr="00465BB2" w:rsidRDefault="00465BB2" w:rsidP="00465BB2">
            <w:pPr>
              <w:ind w:left="107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многофункциональный центр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муниципальной услуги,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2.5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65BB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465BB2" w:rsidRPr="00465BB2" w:rsidRDefault="00465BB2" w:rsidP="00465BB2">
            <w:pPr>
              <w:ind w:left="107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 подписанного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 квалифицированной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 подписью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 должностного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Уполномоченного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</w:t>
            </w:r>
          </w:p>
        </w:tc>
        <w:tc>
          <w:tcPr>
            <w:tcW w:w="1572" w:type="dxa"/>
            <w:gridSpan w:val="2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установленные</w:t>
            </w:r>
            <w:r w:rsidRPr="00465BB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соглашением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между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Уполномоченным органом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многофункциональным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центром</w:t>
            </w:r>
          </w:p>
        </w:tc>
        <w:tc>
          <w:tcPr>
            <w:tcW w:w="1263" w:type="dxa"/>
          </w:tcPr>
          <w:p w:rsidR="00465BB2" w:rsidRPr="00465BB2" w:rsidRDefault="00465BB2" w:rsidP="00465BB2">
            <w:pPr>
              <w:ind w:left="106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л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89" w:type="dxa"/>
            <w:gridSpan w:val="3"/>
          </w:tcPr>
          <w:p w:rsidR="00465BB2" w:rsidRPr="00465BB2" w:rsidRDefault="00465BB2" w:rsidP="00465BB2">
            <w:pPr>
              <w:ind w:left="109" w:right="195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Уполномоченный орган) / АИС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МФЦ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ind w:left="106" w:right="5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465BB2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65BB2" w:rsidRPr="00465BB2" w:rsidRDefault="00465BB2" w:rsidP="00465BB2">
            <w:pPr>
              <w:ind w:left="106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Запросе способа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выдачи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</w:p>
          <w:p w:rsidR="00465BB2" w:rsidRPr="00465BB2" w:rsidRDefault="00465BB2" w:rsidP="00465BB2">
            <w:pPr>
              <w:ind w:left="106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в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многофункциональном центре, а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подача Запроса через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>а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льный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465BB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465BB2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документа, 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подтверждающего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 документа,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заверенного печатью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многофункционально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центра;</w:t>
            </w:r>
          </w:p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 о выдаче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</w:t>
            </w:r>
          </w:p>
        </w:tc>
      </w:tr>
      <w:tr w:rsidR="00465BB2" w:rsidRPr="00465BB2" w:rsidTr="00465BB2">
        <w:trPr>
          <w:trHeight w:val="386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36" w:type="dxa"/>
            <w:gridSpan w:val="3"/>
            <w:tcBorders>
              <w:left w:val="single" w:sz="4" w:space="0" w:color="auto"/>
            </w:tcBorders>
          </w:tcPr>
          <w:p w:rsidR="00465BB2" w:rsidRPr="00465BB2" w:rsidRDefault="00465BB2" w:rsidP="00465BB2">
            <w:pPr>
              <w:ind w:left="138" w:right="6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предоставления</w:t>
            </w:r>
            <w:r w:rsidRPr="00465BB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 услуги в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  <w:tc>
          <w:tcPr>
            <w:tcW w:w="1572" w:type="dxa"/>
            <w:gridSpan w:val="2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311" w:type="dxa"/>
            <w:gridSpan w:val="2"/>
          </w:tcPr>
          <w:p w:rsidR="00465BB2" w:rsidRPr="00465BB2" w:rsidRDefault="00465BB2" w:rsidP="00465BB2">
            <w:pPr>
              <w:ind w:left="135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gridSpan w:val="2"/>
          </w:tcPr>
          <w:p w:rsidR="00465BB2" w:rsidRPr="00465BB2" w:rsidRDefault="00465BB2" w:rsidP="00465BB2">
            <w:pPr>
              <w:spacing w:line="270" w:lineRule="exact"/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4" w:type="dxa"/>
          </w:tcPr>
          <w:p w:rsidR="00465BB2" w:rsidRPr="00465BB2" w:rsidRDefault="00465BB2" w:rsidP="00465BB2">
            <w:pPr>
              <w:ind w:left="105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465BB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направленный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465BB2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5BB2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ЕПГУ</w:t>
            </w:r>
          </w:p>
        </w:tc>
      </w:tr>
      <w:tr w:rsidR="00465BB2" w:rsidRPr="00465BB2" w:rsidTr="00465BB2">
        <w:trPr>
          <w:trHeight w:val="275"/>
        </w:trPr>
        <w:tc>
          <w:tcPr>
            <w:tcW w:w="15360" w:type="dxa"/>
            <w:gridSpan w:val="12"/>
          </w:tcPr>
          <w:p w:rsidR="00465BB2" w:rsidRPr="00465BB2" w:rsidRDefault="00465BB2" w:rsidP="00465BB2">
            <w:pPr>
              <w:spacing w:line="256" w:lineRule="exact"/>
              <w:ind w:left="3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465BB2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</w:p>
        </w:tc>
      </w:tr>
      <w:tr w:rsidR="00465BB2" w:rsidRPr="00465BB2" w:rsidTr="00465BB2">
        <w:trPr>
          <w:trHeight w:val="278"/>
        </w:trPr>
        <w:tc>
          <w:tcPr>
            <w:tcW w:w="2240" w:type="dxa"/>
          </w:tcPr>
          <w:p w:rsidR="00465BB2" w:rsidRPr="00465BB2" w:rsidRDefault="00465BB2" w:rsidP="00465BB2">
            <w:pPr>
              <w:spacing w:line="258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Microsoft Sans Serif" w:eastAsia="Times New Roman" w:hAnsi="Times New Roman" w:cs="Times New Roman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  <w:gridSpan w:val="3"/>
          </w:tcPr>
          <w:p w:rsidR="00465BB2" w:rsidRPr="00465BB2" w:rsidRDefault="00465BB2" w:rsidP="00465BB2">
            <w:pPr>
              <w:spacing w:line="25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8" w:type="dxa"/>
            <w:gridSpan w:val="2"/>
          </w:tcPr>
          <w:p w:rsidR="00465BB2" w:rsidRPr="00465BB2" w:rsidRDefault="00465BB2" w:rsidP="00465BB2">
            <w:pPr>
              <w:spacing w:line="258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spacing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65BB2" w:rsidRPr="00465BB2" w:rsidTr="00465BB2">
        <w:trPr>
          <w:trHeight w:val="3864"/>
        </w:trPr>
        <w:tc>
          <w:tcPr>
            <w:tcW w:w="2240" w:type="dxa"/>
          </w:tcPr>
          <w:p w:rsidR="00465BB2" w:rsidRPr="00465BB2" w:rsidRDefault="00465BB2" w:rsidP="00465BB2">
            <w:pPr>
              <w:ind w:left="107"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пункте 2.5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65BB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465BB2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465BB2" w:rsidRPr="00465BB2" w:rsidRDefault="00465BB2" w:rsidP="00465BB2">
            <w:pPr>
              <w:ind w:left="107"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электронного</w:t>
            </w:r>
          </w:p>
          <w:p w:rsidR="00465BB2" w:rsidRPr="00465BB2" w:rsidRDefault="00465BB2" w:rsidP="00465BB2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gridSpan w:val="2"/>
          </w:tcPr>
          <w:p w:rsidR="00465BB2" w:rsidRPr="00465BB2" w:rsidRDefault="00465BB2" w:rsidP="00465BB2">
            <w:pPr>
              <w:ind w:left="107"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 результате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муниципальной услуги,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 в пункте 2.5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регламента,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65B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  <w:gridSpan w:val="3"/>
          </w:tcPr>
          <w:p w:rsidR="00465BB2" w:rsidRPr="00465BB2" w:rsidRDefault="00465BB2" w:rsidP="00465BB2">
            <w:pPr>
              <w:ind w:left="107" w:right="509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1 рабочий</w:t>
            </w:r>
            <w:r w:rsidRPr="00465BB2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11" w:type="dxa"/>
            <w:gridSpan w:val="2"/>
          </w:tcPr>
          <w:p w:rsidR="00465BB2" w:rsidRPr="00465BB2" w:rsidRDefault="00465BB2" w:rsidP="00465BB2">
            <w:pPr>
              <w:ind w:left="106"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38" w:type="dxa"/>
            <w:gridSpan w:val="2"/>
          </w:tcPr>
          <w:p w:rsidR="00465BB2" w:rsidRPr="00465BB2" w:rsidRDefault="00465BB2" w:rsidP="00465BB2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:rsidR="00465BB2" w:rsidRPr="00465BB2" w:rsidRDefault="00465BB2" w:rsidP="00465BB2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04" w:type="dxa"/>
          </w:tcPr>
          <w:p w:rsidR="00465BB2" w:rsidRPr="00465BB2" w:rsidRDefault="00465BB2" w:rsidP="00465BB2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465BB2" w:rsidRPr="00465BB2" w:rsidRDefault="00465BB2" w:rsidP="00465BB2">
            <w:pPr>
              <w:ind w:left="105"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указанный в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</w:t>
            </w:r>
            <w:r w:rsidRPr="00465BB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 внесен в</w:t>
            </w:r>
            <w:r w:rsidRPr="00465BB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65BB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</w:p>
        </w:tc>
      </w:tr>
    </w:tbl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before="100" w:after="0" w:line="240" w:lineRule="auto"/>
        <w:ind w:left="432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  <w:sectPr w:rsidR="00465BB2" w:rsidSect="00465BB2">
          <w:pgSz w:w="16840" w:h="11910" w:orient="landscape"/>
          <w:pgMar w:top="1985" w:right="1134" w:bottom="567" w:left="567" w:header="431" w:footer="0" w:gutter="0"/>
          <w:cols w:space="720"/>
        </w:sect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Default="00465BB2" w:rsidP="00465BB2">
      <w:pPr>
        <w:widowControl w:val="0"/>
        <w:autoSpaceDE w:val="0"/>
        <w:autoSpaceDN w:val="0"/>
        <w:spacing w:after="0" w:line="224" w:lineRule="exact"/>
        <w:ind w:left="108"/>
        <w:rPr>
          <w:rFonts w:ascii="Microsoft Sans Serif" w:eastAsia="Times New Roman" w:hAnsi="Times New Roman" w:cs="Times New Roman"/>
          <w:sz w:val="24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left="2268" w:right="103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465BB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65B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65BB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left="2268" w:right="103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5BB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465BB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465B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left="2268" w:right="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5BB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65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465BB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65BB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left="2268" w:right="103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65BB2" w:rsidRPr="00465BB2" w:rsidRDefault="00465BB2" w:rsidP="00465BB2">
      <w:pPr>
        <w:widowControl w:val="0"/>
        <w:autoSpaceDE w:val="0"/>
        <w:autoSpaceDN w:val="0"/>
        <w:spacing w:after="0" w:line="240" w:lineRule="auto"/>
        <w:ind w:left="410" w:right="406" w:firstLine="4"/>
        <w:jc w:val="center"/>
        <w:outlineLvl w:val="0"/>
        <w:rPr>
          <w:rFonts w:ascii="Microsoft Sans Serif" w:eastAsia="Times New Roman" w:hAnsi="Microsoft Sans Serif" w:cs="Times New Roman"/>
          <w:bCs/>
          <w:sz w:val="24"/>
          <w:szCs w:val="28"/>
        </w:rPr>
      </w:pP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заявления об исправлении допущенных опечаток и (или) ошибок в</w:t>
      </w:r>
      <w:r w:rsidRPr="00465BB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выданных в результате предоставления муниципальной</w:t>
      </w:r>
      <w:r w:rsidRPr="00465BB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465B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65BB2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документах</w:t>
      </w:r>
      <w:r w:rsidRPr="00465BB2">
        <w:rPr>
          <w:rFonts w:ascii="Microsoft Sans Serif" w:eastAsia="Times New Roman" w:hAnsi="Microsoft Sans Serif" w:cs="Times New Roman"/>
          <w:bCs/>
          <w:sz w:val="24"/>
          <w:szCs w:val="28"/>
        </w:rPr>
        <w:t xml:space="preserve"> </w:t>
      </w:r>
    </w:p>
    <w:p w:rsidR="00465BB2" w:rsidRDefault="00465BB2" w:rsidP="00465BB2">
      <w:pPr>
        <w:widowControl w:val="0"/>
        <w:autoSpaceDE w:val="0"/>
        <w:autoSpaceDN w:val="0"/>
        <w:spacing w:before="26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256"/>
      </w:tblGrid>
      <w:tr w:rsidR="00465BB2" w:rsidTr="00EC3AA9">
        <w:tc>
          <w:tcPr>
            <w:tcW w:w="4962" w:type="dxa"/>
          </w:tcPr>
          <w:p w:rsidR="00465BB2" w:rsidRDefault="00465BB2" w:rsidP="00465BB2">
            <w:pPr>
              <w:widowControl w:val="0"/>
              <w:autoSpaceDE w:val="0"/>
              <w:autoSpaceDN w:val="0"/>
              <w:spacing w:befor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465BB2" w:rsidRPr="00465BB2" w:rsidRDefault="00465BB2" w:rsidP="00465B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  <w:p w:rsidR="00465BB2" w:rsidRDefault="00465BB2" w:rsidP="00465B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465B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465BB2" w:rsidRDefault="00465BB2" w:rsidP="001D19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D1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уполномоченного органа)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9BC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кого: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(полное наименование, ИНН, ОГРН юридического лица, ИП)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контактный телефон, электронная почта, почтовый адрес)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имя, отчество (последнее-при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Default="001D19BC" w:rsidP="001D19B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D19BC" w:rsidRPr="001D19BC" w:rsidRDefault="001D19BC" w:rsidP="00EC3A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данные представителя заявителя</w:t>
            </w:r>
            <w:r w:rsidRPr="001D19B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  <w:p w:rsidR="00465BB2" w:rsidRDefault="00465BB2" w:rsidP="00465BB2">
            <w:pPr>
              <w:widowControl w:val="0"/>
              <w:autoSpaceDE w:val="0"/>
              <w:autoSpaceDN w:val="0"/>
              <w:spacing w:befor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19BC" w:rsidRDefault="001D19BC" w:rsidP="001D19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BB2" w:rsidRPr="001D19BC" w:rsidRDefault="001D19BC" w:rsidP="001D19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B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1D19BC" w:rsidRDefault="001D19BC" w:rsidP="001D19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BC">
        <w:rPr>
          <w:rFonts w:ascii="Times New Roman" w:eastAsia="Times New Roman" w:hAnsi="Times New Roman" w:cs="Times New Roman"/>
          <w:b/>
          <w:sz w:val="24"/>
          <w:szCs w:val="24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1D19BC" w:rsidRDefault="001D19BC" w:rsidP="001D19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9BC" w:rsidRDefault="001D19BC" w:rsidP="001D19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исправить опечатку и (или) ошибку в ______________________________________</w:t>
      </w:r>
    </w:p>
    <w:p w:rsidR="001D19BC" w:rsidRDefault="001D19BC" w:rsidP="001D19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(указываются реквизиты и назначение документа, выданного</w:t>
      </w:r>
    </w:p>
    <w:p w:rsidR="001D19BC" w:rsidRDefault="001D19BC" w:rsidP="001D19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уполномоченным органом в результате предоставления</w:t>
      </w:r>
    </w:p>
    <w:p w:rsidR="001D19BC" w:rsidRDefault="001D19BC" w:rsidP="001D19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государственной услуги</w:t>
      </w:r>
      <w:r w:rsidR="00EC3AA9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C3AA9" w:rsidRDefault="00EC3AA9" w:rsidP="001D19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C3AA9" w:rsidRDefault="00EC3AA9" w:rsidP="00EC3A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(при наличии): _____________________________________________________</w:t>
      </w:r>
    </w:p>
    <w:p w:rsidR="00EC3AA9" w:rsidRDefault="00EC3AA9" w:rsidP="00EC3A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Прилагаются материалы, обосновывающие наличие опечатки и (или) ошибки</w:t>
      </w:r>
    </w:p>
    <w:p w:rsidR="00EC3AA9" w:rsidRDefault="00EC3AA9" w:rsidP="00EC3A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AA9" w:rsidRDefault="00EC3AA9" w:rsidP="00EC3A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AA9" w:rsidRPr="00EC3AA9" w:rsidRDefault="00EC3AA9" w:rsidP="00EC3A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A9"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_______________________________</w:t>
      </w:r>
    </w:p>
    <w:p w:rsidR="00EC3AA9" w:rsidRPr="00EC3AA9" w:rsidRDefault="00EC3AA9" w:rsidP="00EC3A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AA9">
        <w:rPr>
          <w:rFonts w:ascii="Times New Roman" w:eastAsia="Times New Roman" w:hAnsi="Times New Roman" w:cs="Times New Roman"/>
          <w:sz w:val="24"/>
          <w:szCs w:val="24"/>
        </w:rPr>
        <w:t>Дата ___________________________________________</w:t>
      </w:r>
    </w:p>
    <w:sectPr w:rsidR="00EC3AA9" w:rsidRPr="00EC3AA9" w:rsidSect="001D19BC">
      <w:headerReference w:type="default" r:id="rId20"/>
      <w:pgSz w:w="11910" w:h="16840"/>
      <w:pgMar w:top="1134" w:right="567" w:bottom="567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5D9" w:rsidRDefault="00E575D9" w:rsidP="00766253">
      <w:pPr>
        <w:spacing w:after="0" w:line="240" w:lineRule="auto"/>
      </w:pPr>
      <w:r>
        <w:separator/>
      </w:r>
    </w:p>
  </w:endnote>
  <w:endnote w:type="continuationSeparator" w:id="0">
    <w:p w:rsidR="00E575D9" w:rsidRDefault="00E575D9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5D9" w:rsidRDefault="00E575D9" w:rsidP="00766253">
      <w:pPr>
        <w:spacing w:after="0" w:line="240" w:lineRule="auto"/>
      </w:pPr>
      <w:r>
        <w:separator/>
      </w:r>
    </w:p>
  </w:footnote>
  <w:footnote w:type="continuationSeparator" w:id="0">
    <w:p w:rsidR="00E575D9" w:rsidRDefault="00E575D9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B2" w:rsidRPr="00465BB2" w:rsidRDefault="00465BB2" w:rsidP="00465B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BB2" w:rsidRDefault="00465BB2">
    <w:pPr>
      <w:pStyle w:val="af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3C2"/>
    <w:multiLevelType w:val="hybridMultilevel"/>
    <w:tmpl w:val="612EA146"/>
    <w:lvl w:ilvl="0" w:tplc="AB66EFD8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44C6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28279B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BAAB4D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AE09C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BA020A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0D235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7201F3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CF18869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" w15:restartNumberingAfterBreak="0">
    <w:nsid w:val="076A0C28"/>
    <w:multiLevelType w:val="hybridMultilevel"/>
    <w:tmpl w:val="1D4C6D00"/>
    <w:lvl w:ilvl="0" w:tplc="F3E64E74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6E8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BF6422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C466F8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9AB6A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EC6B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062D9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B526BC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8A4A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FD47613"/>
    <w:multiLevelType w:val="hybridMultilevel"/>
    <w:tmpl w:val="1082D1DA"/>
    <w:lvl w:ilvl="0" w:tplc="4A3A153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092F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4E6CD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15E14B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A2C38E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EFCD6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56662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A20AD4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3982AA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0FE50320"/>
    <w:multiLevelType w:val="multilevel"/>
    <w:tmpl w:val="8F68187E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4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4" w15:restartNumberingAfterBreak="0">
    <w:nsid w:val="153848AB"/>
    <w:multiLevelType w:val="multilevel"/>
    <w:tmpl w:val="732CF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9D11D0B"/>
    <w:multiLevelType w:val="multilevel"/>
    <w:tmpl w:val="18DE83A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1BF70090"/>
    <w:multiLevelType w:val="hybridMultilevel"/>
    <w:tmpl w:val="7FB01BAE"/>
    <w:lvl w:ilvl="0" w:tplc="68726EA8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C85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73D8A53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4D2D0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7845AB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C8EF92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442231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CAE2D4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6BEAAA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7" w15:restartNumberingAfterBreak="0">
    <w:nsid w:val="1E7D619E"/>
    <w:multiLevelType w:val="hybridMultilevel"/>
    <w:tmpl w:val="5AD87834"/>
    <w:lvl w:ilvl="0" w:tplc="C03445E6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6C7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2B0CA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F5C8E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CB4537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A3611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3B03A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0E85D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2F27AE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1F0E19D0"/>
    <w:multiLevelType w:val="multilevel"/>
    <w:tmpl w:val="E29E828A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CAE445D"/>
    <w:multiLevelType w:val="hybridMultilevel"/>
    <w:tmpl w:val="C4A6CA2A"/>
    <w:lvl w:ilvl="0" w:tplc="525269C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A36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2E6AAE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9C030A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828596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71CFB0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E181B4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FCAA96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A006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3D1201F"/>
    <w:multiLevelType w:val="hybridMultilevel"/>
    <w:tmpl w:val="F8FC7AE4"/>
    <w:lvl w:ilvl="0" w:tplc="02BADDD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2851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334ED9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06E84FC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992659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CCFA4B9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35149E3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8794D10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E768D6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1" w15:restartNumberingAfterBreak="0">
    <w:nsid w:val="3612165A"/>
    <w:multiLevelType w:val="hybridMultilevel"/>
    <w:tmpl w:val="5CCC5382"/>
    <w:lvl w:ilvl="0" w:tplc="0A60500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54F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F188A1A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EF2C22A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F57AD24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871CAAA8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9880146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7AE4FB3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65143AE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37197F26"/>
    <w:multiLevelType w:val="hybridMultilevel"/>
    <w:tmpl w:val="37F890A6"/>
    <w:lvl w:ilvl="0" w:tplc="A6F6CCE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2601B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B6080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E0C579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EB81BA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D0D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86609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45091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AB4CD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3E772157"/>
    <w:multiLevelType w:val="multilevel"/>
    <w:tmpl w:val="3D3C8B6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vertAlign w:val="superscrip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03D2535"/>
    <w:multiLevelType w:val="hybridMultilevel"/>
    <w:tmpl w:val="1C86C892"/>
    <w:lvl w:ilvl="0" w:tplc="3078C78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AC8A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E469F0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2F0D1E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F5001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E286AF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70042E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04451E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82630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5" w15:restartNumberingAfterBreak="0">
    <w:nsid w:val="466E28B1"/>
    <w:multiLevelType w:val="hybridMultilevel"/>
    <w:tmpl w:val="7C8EEDCE"/>
    <w:lvl w:ilvl="0" w:tplc="8A464AF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084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A051B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5F0BA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1F0329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DAE60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08819E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A2FB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1E35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" w15:restartNumberingAfterBreak="0">
    <w:nsid w:val="4CC14C62"/>
    <w:multiLevelType w:val="hybridMultilevel"/>
    <w:tmpl w:val="40A0CE40"/>
    <w:lvl w:ilvl="0" w:tplc="CAA0E24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0738AC"/>
    <w:multiLevelType w:val="hybridMultilevel"/>
    <w:tmpl w:val="AC9A0228"/>
    <w:lvl w:ilvl="0" w:tplc="FA9AA50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E849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CDE371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3C0EE6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BD2969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6006E6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D6E1F0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DDA880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00885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F665379"/>
    <w:multiLevelType w:val="hybridMultilevel"/>
    <w:tmpl w:val="0C929C7E"/>
    <w:lvl w:ilvl="0" w:tplc="F978170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02EA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FBE6384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7E0AA2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AE6402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F66D5C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558FF9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BF4BD2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1E9A7BF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9" w15:restartNumberingAfterBreak="0">
    <w:nsid w:val="5545101B"/>
    <w:multiLevelType w:val="hybridMultilevel"/>
    <w:tmpl w:val="0812D4DE"/>
    <w:lvl w:ilvl="0" w:tplc="E71E000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AB95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DBB8B66A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734A44E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CABAF6E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F3C575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3ECC6B1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0DCAE0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F9055F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66690DC5"/>
    <w:multiLevelType w:val="multilevel"/>
    <w:tmpl w:val="1010AF9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1" w15:restartNumberingAfterBreak="0">
    <w:nsid w:val="6992540B"/>
    <w:multiLevelType w:val="multilevel"/>
    <w:tmpl w:val="02B05BF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2" w15:restartNumberingAfterBreak="0">
    <w:nsid w:val="6AFC2025"/>
    <w:multiLevelType w:val="hybridMultilevel"/>
    <w:tmpl w:val="C6C89548"/>
    <w:lvl w:ilvl="0" w:tplc="803E6DAA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E631F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984046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DB28304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C9E6F4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AC32ABB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026E99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BA473C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B42A285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3" w15:restartNumberingAfterBreak="0">
    <w:nsid w:val="6FDC0E59"/>
    <w:multiLevelType w:val="hybridMultilevel"/>
    <w:tmpl w:val="27181AAC"/>
    <w:lvl w:ilvl="0" w:tplc="B1A8302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E7A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3485AC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0AD8F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BA2FFB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6247B6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59415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84AA81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80CD69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79811E40"/>
    <w:multiLevelType w:val="multilevel"/>
    <w:tmpl w:val="C218C38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9"/>
  </w:num>
  <w:num w:numId="10">
    <w:abstractNumId w:val="11"/>
  </w:num>
  <w:num w:numId="11">
    <w:abstractNumId w:val="18"/>
  </w:num>
  <w:num w:numId="12">
    <w:abstractNumId w:val="10"/>
  </w:num>
  <w:num w:numId="13">
    <w:abstractNumId w:val="17"/>
  </w:num>
  <w:num w:numId="14">
    <w:abstractNumId w:val="24"/>
  </w:num>
  <w:num w:numId="15">
    <w:abstractNumId w:val="5"/>
  </w:num>
  <w:num w:numId="16">
    <w:abstractNumId w:val="21"/>
  </w:num>
  <w:num w:numId="17">
    <w:abstractNumId w:val="23"/>
  </w:num>
  <w:num w:numId="18">
    <w:abstractNumId w:val="2"/>
  </w:num>
  <w:num w:numId="19">
    <w:abstractNumId w:val="13"/>
  </w:num>
  <w:num w:numId="20">
    <w:abstractNumId w:val="9"/>
  </w:num>
  <w:num w:numId="21">
    <w:abstractNumId w:val="14"/>
  </w:num>
  <w:num w:numId="22">
    <w:abstractNumId w:val="12"/>
  </w:num>
  <w:num w:numId="23">
    <w:abstractNumId w:val="8"/>
  </w:num>
  <w:num w:numId="24">
    <w:abstractNumId w:val="22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A71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4988"/>
    <w:rsid w:val="000455D5"/>
    <w:rsid w:val="00045CF2"/>
    <w:rsid w:val="0004772E"/>
    <w:rsid w:val="0005034C"/>
    <w:rsid w:val="00050D4B"/>
    <w:rsid w:val="000527C7"/>
    <w:rsid w:val="00060675"/>
    <w:rsid w:val="0006365D"/>
    <w:rsid w:val="00066E2A"/>
    <w:rsid w:val="00067798"/>
    <w:rsid w:val="00067E34"/>
    <w:rsid w:val="00070F59"/>
    <w:rsid w:val="00072604"/>
    <w:rsid w:val="00073AC1"/>
    <w:rsid w:val="00074C77"/>
    <w:rsid w:val="00077E09"/>
    <w:rsid w:val="000805D7"/>
    <w:rsid w:val="00081EDC"/>
    <w:rsid w:val="00084533"/>
    <w:rsid w:val="000869CA"/>
    <w:rsid w:val="00087E87"/>
    <w:rsid w:val="00092367"/>
    <w:rsid w:val="00092E7F"/>
    <w:rsid w:val="00095D58"/>
    <w:rsid w:val="000967C9"/>
    <w:rsid w:val="000A1BEB"/>
    <w:rsid w:val="000A1EED"/>
    <w:rsid w:val="000A491E"/>
    <w:rsid w:val="000A7475"/>
    <w:rsid w:val="000B1158"/>
    <w:rsid w:val="000B3623"/>
    <w:rsid w:val="000B3724"/>
    <w:rsid w:val="000B4E3F"/>
    <w:rsid w:val="000B61D8"/>
    <w:rsid w:val="000C0907"/>
    <w:rsid w:val="000C0BA9"/>
    <w:rsid w:val="000C16BB"/>
    <w:rsid w:val="000C220C"/>
    <w:rsid w:val="000C3A96"/>
    <w:rsid w:val="000C6808"/>
    <w:rsid w:val="000C6B2E"/>
    <w:rsid w:val="000C6D51"/>
    <w:rsid w:val="000C6F36"/>
    <w:rsid w:val="000C74E2"/>
    <w:rsid w:val="000C764D"/>
    <w:rsid w:val="000C79B0"/>
    <w:rsid w:val="000D0A77"/>
    <w:rsid w:val="000D1473"/>
    <w:rsid w:val="000D35B7"/>
    <w:rsid w:val="000D3E02"/>
    <w:rsid w:val="000E185D"/>
    <w:rsid w:val="000E50C4"/>
    <w:rsid w:val="000F2D7C"/>
    <w:rsid w:val="000F6A80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0118"/>
    <w:rsid w:val="001240B9"/>
    <w:rsid w:val="00124AB4"/>
    <w:rsid w:val="00125F36"/>
    <w:rsid w:val="00126C78"/>
    <w:rsid w:val="0013188F"/>
    <w:rsid w:val="001332A7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A5B"/>
    <w:rsid w:val="0017442E"/>
    <w:rsid w:val="00174951"/>
    <w:rsid w:val="001820CA"/>
    <w:rsid w:val="00182F57"/>
    <w:rsid w:val="00191BC7"/>
    <w:rsid w:val="00192894"/>
    <w:rsid w:val="00193C44"/>
    <w:rsid w:val="001950B4"/>
    <w:rsid w:val="0019692C"/>
    <w:rsid w:val="001A03A4"/>
    <w:rsid w:val="001A521E"/>
    <w:rsid w:val="001A5ED9"/>
    <w:rsid w:val="001A7948"/>
    <w:rsid w:val="001B034D"/>
    <w:rsid w:val="001B0992"/>
    <w:rsid w:val="001B0E03"/>
    <w:rsid w:val="001B21F9"/>
    <w:rsid w:val="001B2F40"/>
    <w:rsid w:val="001B4671"/>
    <w:rsid w:val="001B5490"/>
    <w:rsid w:val="001C05EA"/>
    <w:rsid w:val="001C45F3"/>
    <w:rsid w:val="001C495E"/>
    <w:rsid w:val="001C49FB"/>
    <w:rsid w:val="001C4DC8"/>
    <w:rsid w:val="001C4F42"/>
    <w:rsid w:val="001C567F"/>
    <w:rsid w:val="001C79B4"/>
    <w:rsid w:val="001D19BC"/>
    <w:rsid w:val="001D3866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1F9C"/>
    <w:rsid w:val="00212C2D"/>
    <w:rsid w:val="002134AB"/>
    <w:rsid w:val="002173AE"/>
    <w:rsid w:val="0023207C"/>
    <w:rsid w:val="00236970"/>
    <w:rsid w:val="00242BD3"/>
    <w:rsid w:val="00245468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6245"/>
    <w:rsid w:val="00287585"/>
    <w:rsid w:val="00293217"/>
    <w:rsid w:val="0029429B"/>
    <w:rsid w:val="00295CB2"/>
    <w:rsid w:val="0029663A"/>
    <w:rsid w:val="00296724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91B"/>
    <w:rsid w:val="002B3BE8"/>
    <w:rsid w:val="002B3F0B"/>
    <w:rsid w:val="002B6535"/>
    <w:rsid w:val="002B6FC9"/>
    <w:rsid w:val="002B7BB9"/>
    <w:rsid w:val="002B7EAB"/>
    <w:rsid w:val="002C3914"/>
    <w:rsid w:val="002C46E2"/>
    <w:rsid w:val="002C5249"/>
    <w:rsid w:val="002C62A7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251B"/>
    <w:rsid w:val="002F57A0"/>
    <w:rsid w:val="002F5A39"/>
    <w:rsid w:val="00301183"/>
    <w:rsid w:val="003017CE"/>
    <w:rsid w:val="00303BBA"/>
    <w:rsid w:val="00310DCA"/>
    <w:rsid w:val="00312F5F"/>
    <w:rsid w:val="003133DE"/>
    <w:rsid w:val="00314437"/>
    <w:rsid w:val="003154F5"/>
    <w:rsid w:val="003176D1"/>
    <w:rsid w:val="00317D82"/>
    <w:rsid w:val="003244E0"/>
    <w:rsid w:val="00330BFD"/>
    <w:rsid w:val="003312ED"/>
    <w:rsid w:val="00335BB9"/>
    <w:rsid w:val="003449E1"/>
    <w:rsid w:val="00345B25"/>
    <w:rsid w:val="00347C3A"/>
    <w:rsid w:val="00347D6F"/>
    <w:rsid w:val="00350813"/>
    <w:rsid w:val="003510E6"/>
    <w:rsid w:val="00351730"/>
    <w:rsid w:val="00354CFA"/>
    <w:rsid w:val="003558A1"/>
    <w:rsid w:val="003562BD"/>
    <w:rsid w:val="0035702B"/>
    <w:rsid w:val="003571DD"/>
    <w:rsid w:val="00357981"/>
    <w:rsid w:val="00360DB9"/>
    <w:rsid w:val="00361194"/>
    <w:rsid w:val="0036139A"/>
    <w:rsid w:val="0036165B"/>
    <w:rsid w:val="00362149"/>
    <w:rsid w:val="00367224"/>
    <w:rsid w:val="0037353B"/>
    <w:rsid w:val="00377EC6"/>
    <w:rsid w:val="00381669"/>
    <w:rsid w:val="00381EC4"/>
    <w:rsid w:val="00382BA0"/>
    <w:rsid w:val="00384706"/>
    <w:rsid w:val="00386D9A"/>
    <w:rsid w:val="00391F17"/>
    <w:rsid w:val="00392EAE"/>
    <w:rsid w:val="0039481A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D77C7"/>
    <w:rsid w:val="003E0073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21A1"/>
    <w:rsid w:val="00415FE4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57BD3"/>
    <w:rsid w:val="00457DA5"/>
    <w:rsid w:val="00464976"/>
    <w:rsid w:val="00465BB2"/>
    <w:rsid w:val="004667B0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288A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2458"/>
    <w:rsid w:val="004C3399"/>
    <w:rsid w:val="004C3877"/>
    <w:rsid w:val="004C498B"/>
    <w:rsid w:val="004C5289"/>
    <w:rsid w:val="004C68D1"/>
    <w:rsid w:val="004D1158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1662C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5A7A"/>
    <w:rsid w:val="0057054A"/>
    <w:rsid w:val="00572DF7"/>
    <w:rsid w:val="00572FD0"/>
    <w:rsid w:val="00575831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24F0"/>
    <w:rsid w:val="005D305A"/>
    <w:rsid w:val="005D518C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7A1"/>
    <w:rsid w:val="00610DA0"/>
    <w:rsid w:val="00612E25"/>
    <w:rsid w:val="006134D4"/>
    <w:rsid w:val="006147B6"/>
    <w:rsid w:val="00614A86"/>
    <w:rsid w:val="00616315"/>
    <w:rsid w:val="006167F4"/>
    <w:rsid w:val="00623EF7"/>
    <w:rsid w:val="0062421A"/>
    <w:rsid w:val="00626835"/>
    <w:rsid w:val="0063287D"/>
    <w:rsid w:val="00632C54"/>
    <w:rsid w:val="00632FB1"/>
    <w:rsid w:val="00633D26"/>
    <w:rsid w:val="00634027"/>
    <w:rsid w:val="00634A06"/>
    <w:rsid w:val="00637301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1433E"/>
    <w:rsid w:val="00721644"/>
    <w:rsid w:val="00727C00"/>
    <w:rsid w:val="00730A86"/>
    <w:rsid w:val="00731B51"/>
    <w:rsid w:val="00731D58"/>
    <w:rsid w:val="00733371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0EB7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617F"/>
    <w:rsid w:val="007A24B8"/>
    <w:rsid w:val="007A36D2"/>
    <w:rsid w:val="007A4725"/>
    <w:rsid w:val="007A5020"/>
    <w:rsid w:val="007A59C5"/>
    <w:rsid w:val="007A5FB7"/>
    <w:rsid w:val="007A656B"/>
    <w:rsid w:val="007A7C62"/>
    <w:rsid w:val="007B03A7"/>
    <w:rsid w:val="007B3C74"/>
    <w:rsid w:val="007C0234"/>
    <w:rsid w:val="007C1388"/>
    <w:rsid w:val="007C2244"/>
    <w:rsid w:val="007C285C"/>
    <w:rsid w:val="007C34BC"/>
    <w:rsid w:val="007C4CD1"/>
    <w:rsid w:val="007C5342"/>
    <w:rsid w:val="007C63B4"/>
    <w:rsid w:val="007C651C"/>
    <w:rsid w:val="007C6B27"/>
    <w:rsid w:val="007C6E4A"/>
    <w:rsid w:val="007D0B5B"/>
    <w:rsid w:val="007D29BD"/>
    <w:rsid w:val="007D6353"/>
    <w:rsid w:val="007E2744"/>
    <w:rsid w:val="007E3858"/>
    <w:rsid w:val="007E5EBC"/>
    <w:rsid w:val="007E7122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0894"/>
    <w:rsid w:val="008129BA"/>
    <w:rsid w:val="00812E8E"/>
    <w:rsid w:val="00822498"/>
    <w:rsid w:val="008245C8"/>
    <w:rsid w:val="00824A1C"/>
    <w:rsid w:val="00831291"/>
    <w:rsid w:val="00850744"/>
    <w:rsid w:val="008515ED"/>
    <w:rsid w:val="0085254B"/>
    <w:rsid w:val="00854091"/>
    <w:rsid w:val="00854B89"/>
    <w:rsid w:val="008628FA"/>
    <w:rsid w:val="00862B28"/>
    <w:rsid w:val="00862F65"/>
    <w:rsid w:val="008633A0"/>
    <w:rsid w:val="008642D1"/>
    <w:rsid w:val="0087048E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33D3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5848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1CDB"/>
    <w:rsid w:val="00962184"/>
    <w:rsid w:val="00962E44"/>
    <w:rsid w:val="00963F5C"/>
    <w:rsid w:val="00965563"/>
    <w:rsid w:val="009707AE"/>
    <w:rsid w:val="00971E98"/>
    <w:rsid w:val="009728CE"/>
    <w:rsid w:val="00974410"/>
    <w:rsid w:val="00974F98"/>
    <w:rsid w:val="009779DD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2D78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B1B98"/>
    <w:rsid w:val="00AB1DEA"/>
    <w:rsid w:val="00AB303E"/>
    <w:rsid w:val="00AB64FF"/>
    <w:rsid w:val="00AB6CD3"/>
    <w:rsid w:val="00AB75E6"/>
    <w:rsid w:val="00AC0FC1"/>
    <w:rsid w:val="00AC128D"/>
    <w:rsid w:val="00AC462C"/>
    <w:rsid w:val="00AC474E"/>
    <w:rsid w:val="00AC51A1"/>
    <w:rsid w:val="00AC688C"/>
    <w:rsid w:val="00AD1D82"/>
    <w:rsid w:val="00AD425B"/>
    <w:rsid w:val="00AD7F8D"/>
    <w:rsid w:val="00AE1C4C"/>
    <w:rsid w:val="00AE38CC"/>
    <w:rsid w:val="00AE39D1"/>
    <w:rsid w:val="00AF0656"/>
    <w:rsid w:val="00AF0B01"/>
    <w:rsid w:val="00AF14A8"/>
    <w:rsid w:val="00AF20E9"/>
    <w:rsid w:val="00AF256E"/>
    <w:rsid w:val="00AF2968"/>
    <w:rsid w:val="00AF6AD3"/>
    <w:rsid w:val="00AF6C4F"/>
    <w:rsid w:val="00AF7245"/>
    <w:rsid w:val="00B01EE1"/>
    <w:rsid w:val="00B062A0"/>
    <w:rsid w:val="00B067BC"/>
    <w:rsid w:val="00B1041A"/>
    <w:rsid w:val="00B1354D"/>
    <w:rsid w:val="00B13C8B"/>
    <w:rsid w:val="00B14374"/>
    <w:rsid w:val="00B161E5"/>
    <w:rsid w:val="00B1766A"/>
    <w:rsid w:val="00B177B7"/>
    <w:rsid w:val="00B21198"/>
    <w:rsid w:val="00B2251F"/>
    <w:rsid w:val="00B22E9D"/>
    <w:rsid w:val="00B23365"/>
    <w:rsid w:val="00B31018"/>
    <w:rsid w:val="00B31DE0"/>
    <w:rsid w:val="00B32BDA"/>
    <w:rsid w:val="00B33D1F"/>
    <w:rsid w:val="00B34305"/>
    <w:rsid w:val="00B409A6"/>
    <w:rsid w:val="00B46D97"/>
    <w:rsid w:val="00B47B65"/>
    <w:rsid w:val="00B530DB"/>
    <w:rsid w:val="00B55DAD"/>
    <w:rsid w:val="00B56356"/>
    <w:rsid w:val="00B616F9"/>
    <w:rsid w:val="00B64A3C"/>
    <w:rsid w:val="00B65C1C"/>
    <w:rsid w:val="00B66992"/>
    <w:rsid w:val="00B66F89"/>
    <w:rsid w:val="00B67769"/>
    <w:rsid w:val="00B73A9D"/>
    <w:rsid w:val="00B75BC1"/>
    <w:rsid w:val="00B80224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53EE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38D9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96B"/>
    <w:rsid w:val="00C51CDC"/>
    <w:rsid w:val="00C540C5"/>
    <w:rsid w:val="00C5606E"/>
    <w:rsid w:val="00C56211"/>
    <w:rsid w:val="00C60990"/>
    <w:rsid w:val="00C61B36"/>
    <w:rsid w:val="00C641C3"/>
    <w:rsid w:val="00C6490A"/>
    <w:rsid w:val="00C723AB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E23"/>
    <w:rsid w:val="00CC73B3"/>
    <w:rsid w:val="00CD561B"/>
    <w:rsid w:val="00CD6678"/>
    <w:rsid w:val="00CE1BF1"/>
    <w:rsid w:val="00CE1DA5"/>
    <w:rsid w:val="00CE2BE6"/>
    <w:rsid w:val="00CF01B6"/>
    <w:rsid w:val="00CF406B"/>
    <w:rsid w:val="00CF42C0"/>
    <w:rsid w:val="00CF464C"/>
    <w:rsid w:val="00CF620D"/>
    <w:rsid w:val="00CF634A"/>
    <w:rsid w:val="00CF6F94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20111"/>
    <w:rsid w:val="00D206FA"/>
    <w:rsid w:val="00D210F8"/>
    <w:rsid w:val="00D24530"/>
    <w:rsid w:val="00D2791A"/>
    <w:rsid w:val="00D351B7"/>
    <w:rsid w:val="00D37ADB"/>
    <w:rsid w:val="00D403CB"/>
    <w:rsid w:val="00D40C50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0C13"/>
    <w:rsid w:val="00D7151D"/>
    <w:rsid w:val="00D719D6"/>
    <w:rsid w:val="00D74163"/>
    <w:rsid w:val="00D7432F"/>
    <w:rsid w:val="00D743EF"/>
    <w:rsid w:val="00D81672"/>
    <w:rsid w:val="00D82D33"/>
    <w:rsid w:val="00D84320"/>
    <w:rsid w:val="00D85A97"/>
    <w:rsid w:val="00D87283"/>
    <w:rsid w:val="00D87775"/>
    <w:rsid w:val="00D914F0"/>
    <w:rsid w:val="00D91FAB"/>
    <w:rsid w:val="00D95037"/>
    <w:rsid w:val="00D96DE6"/>
    <w:rsid w:val="00D96E49"/>
    <w:rsid w:val="00D96F34"/>
    <w:rsid w:val="00D97744"/>
    <w:rsid w:val="00DA02E5"/>
    <w:rsid w:val="00DA290D"/>
    <w:rsid w:val="00DA5250"/>
    <w:rsid w:val="00DA5687"/>
    <w:rsid w:val="00DA5FF0"/>
    <w:rsid w:val="00DA6B21"/>
    <w:rsid w:val="00DA70AC"/>
    <w:rsid w:val="00DA7E46"/>
    <w:rsid w:val="00DA7F4E"/>
    <w:rsid w:val="00DB07EC"/>
    <w:rsid w:val="00DB0876"/>
    <w:rsid w:val="00DB4149"/>
    <w:rsid w:val="00DB4F74"/>
    <w:rsid w:val="00DB732E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E7FB5"/>
    <w:rsid w:val="00DF08BF"/>
    <w:rsid w:val="00DF2E48"/>
    <w:rsid w:val="00DF3776"/>
    <w:rsid w:val="00DF57C5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50D8"/>
    <w:rsid w:val="00E30491"/>
    <w:rsid w:val="00E30B3F"/>
    <w:rsid w:val="00E3441A"/>
    <w:rsid w:val="00E3542F"/>
    <w:rsid w:val="00E36B94"/>
    <w:rsid w:val="00E36C4A"/>
    <w:rsid w:val="00E3704B"/>
    <w:rsid w:val="00E42886"/>
    <w:rsid w:val="00E4459C"/>
    <w:rsid w:val="00E512D9"/>
    <w:rsid w:val="00E51692"/>
    <w:rsid w:val="00E575D9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0DF2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485"/>
    <w:rsid w:val="00EA597F"/>
    <w:rsid w:val="00EA747E"/>
    <w:rsid w:val="00EB4A86"/>
    <w:rsid w:val="00EB6D01"/>
    <w:rsid w:val="00EC14EE"/>
    <w:rsid w:val="00EC18B9"/>
    <w:rsid w:val="00EC1EC2"/>
    <w:rsid w:val="00EC3AA9"/>
    <w:rsid w:val="00EC550A"/>
    <w:rsid w:val="00EC5908"/>
    <w:rsid w:val="00EC62C9"/>
    <w:rsid w:val="00ED47EF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26A1"/>
    <w:rsid w:val="00F130FB"/>
    <w:rsid w:val="00F2253C"/>
    <w:rsid w:val="00F22597"/>
    <w:rsid w:val="00F22670"/>
    <w:rsid w:val="00F242B6"/>
    <w:rsid w:val="00F276B8"/>
    <w:rsid w:val="00F34398"/>
    <w:rsid w:val="00F35D17"/>
    <w:rsid w:val="00F36542"/>
    <w:rsid w:val="00F41440"/>
    <w:rsid w:val="00F527CA"/>
    <w:rsid w:val="00F53C1C"/>
    <w:rsid w:val="00F61AD9"/>
    <w:rsid w:val="00F63903"/>
    <w:rsid w:val="00F66DD8"/>
    <w:rsid w:val="00F73EE0"/>
    <w:rsid w:val="00F81501"/>
    <w:rsid w:val="00F836F8"/>
    <w:rsid w:val="00F84D2F"/>
    <w:rsid w:val="00F868BA"/>
    <w:rsid w:val="00F90078"/>
    <w:rsid w:val="00F915AD"/>
    <w:rsid w:val="00F92EE9"/>
    <w:rsid w:val="00F95019"/>
    <w:rsid w:val="00F96A88"/>
    <w:rsid w:val="00FA2B2C"/>
    <w:rsid w:val="00FA2BCF"/>
    <w:rsid w:val="00FA3215"/>
    <w:rsid w:val="00FA366B"/>
    <w:rsid w:val="00FA5F7F"/>
    <w:rsid w:val="00FA7CE8"/>
    <w:rsid w:val="00FB24FC"/>
    <w:rsid w:val="00FB327E"/>
    <w:rsid w:val="00FB550D"/>
    <w:rsid w:val="00FB655E"/>
    <w:rsid w:val="00FC4117"/>
    <w:rsid w:val="00FC67B6"/>
    <w:rsid w:val="00FD095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3096D"/>
  <w15:docId w15:val="{FB80DB92-7A7C-49F9-A83B-51E0D43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1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1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qFormat/>
    <w:rsid w:val="00CF6F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CF6F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F6F94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DB07E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B07EC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750EB7"/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B80224"/>
    <w:pPr>
      <w:widowControl w:val="0"/>
      <w:autoSpaceDE w:val="0"/>
      <w:autoSpaceDN w:val="0"/>
      <w:spacing w:after="0" w:line="240" w:lineRule="auto"/>
      <w:ind w:left="2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B8022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96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C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066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066E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Заголовок Знак"/>
    <w:basedOn w:val="a0"/>
    <w:link w:val="af6"/>
    <w:rsid w:val="00066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lock Text"/>
    <w:basedOn w:val="a"/>
    <w:rsid w:val="00066E2A"/>
    <w:pPr>
      <w:spacing w:after="0" w:line="240" w:lineRule="auto"/>
      <w:ind w:left="1800" w:right="-1446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66E2A"/>
  </w:style>
  <w:style w:type="character" w:customStyle="1" w:styleId="hl">
    <w:name w:val="hl"/>
    <w:rsid w:val="00066E2A"/>
  </w:style>
  <w:style w:type="paragraph" w:styleId="2">
    <w:name w:val="Body Text 2"/>
    <w:basedOn w:val="a"/>
    <w:link w:val="20"/>
    <w:uiPriority w:val="99"/>
    <w:semiHidden/>
    <w:unhideWhenUsed/>
    <w:rsid w:val="00066E2A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66E2A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E7122"/>
  </w:style>
  <w:style w:type="table" w:customStyle="1" w:styleId="TableNormal2">
    <w:name w:val="Table Normal2"/>
    <w:uiPriority w:val="2"/>
    <w:semiHidden/>
    <w:unhideWhenUsed/>
    <w:qFormat/>
    <w:rsid w:val="007E7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E7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E7122"/>
  </w:style>
  <w:style w:type="table" w:customStyle="1" w:styleId="TableNormal4">
    <w:name w:val="Table Normal4"/>
    <w:uiPriority w:val="2"/>
    <w:semiHidden/>
    <w:unhideWhenUsed/>
    <w:qFormat/>
    <w:rsid w:val="007E7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0C74E2"/>
  </w:style>
  <w:style w:type="table" w:customStyle="1" w:styleId="TableNormal5">
    <w:name w:val="Table Normal5"/>
    <w:uiPriority w:val="2"/>
    <w:semiHidden/>
    <w:unhideWhenUsed/>
    <w:qFormat/>
    <w:rsid w:val="000C74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72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012A71"/>
  </w:style>
  <w:style w:type="table" w:customStyle="1" w:styleId="TableNormal7">
    <w:name w:val="Table Normal7"/>
    <w:uiPriority w:val="2"/>
    <w:semiHidden/>
    <w:unhideWhenUsed/>
    <w:qFormat/>
    <w:rsid w:val="00012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465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465B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0" Type="http://schemas.openxmlformats.org/officeDocument/2006/relationships/hyperlink" Target="consultantplus://offline/ref=868750D5EFC46CB74E6E4777F6405FADC9E5AE52CDE6C50719B510FF94tCwF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ABB8-6282-4C10-9FF1-DEDCF21C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47</Pages>
  <Words>14423</Words>
  <Characters>82213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Irina</cp:lastModifiedBy>
  <cp:revision>5</cp:revision>
  <cp:lastPrinted>2022-09-15T03:45:00Z</cp:lastPrinted>
  <dcterms:created xsi:type="dcterms:W3CDTF">2022-09-15T01:59:00Z</dcterms:created>
  <dcterms:modified xsi:type="dcterms:W3CDTF">2022-09-15T03:55:00Z</dcterms:modified>
</cp:coreProperties>
</file>